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1F1199" w:rsidRPr="00400CDE" w14:paraId="1D404E47" w14:textId="77777777" w:rsidTr="00EF697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11AC518" w14:textId="77777777" w:rsidR="001F1199" w:rsidRPr="00400CDE" w:rsidRDefault="001F1199" w:rsidP="00EF6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B080222" w14:textId="77777777" w:rsidR="001F1199" w:rsidRPr="00400CDE" w:rsidRDefault="001F1199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D46B914" w14:textId="77777777" w:rsidR="001F1199" w:rsidRPr="00C67BFB" w:rsidRDefault="001F1199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D370F3A" w14:textId="77777777" w:rsidR="001F1199" w:rsidRPr="006835C3" w:rsidRDefault="001F1199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835C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2450118B" w14:textId="77777777" w:rsidR="001F1199" w:rsidRPr="00400CDE" w:rsidRDefault="001F1199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2EBDC36F" w14:textId="77777777" w:rsidR="001F1199" w:rsidRPr="00400CDE" w:rsidRDefault="001F1199" w:rsidP="00EF697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A9E272A" w14:textId="7E90CC1B" w:rsidR="001F1199" w:rsidRPr="001F1199" w:rsidRDefault="001F1199" w:rsidP="001F1199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64. </w:t>
            </w:r>
            <w:r w:rsidRPr="001F1199">
              <w:rPr>
                <w:rFonts w:ascii="Arial" w:hAnsi="Arial" w:cs="Arial"/>
                <w:b/>
                <w:bCs/>
                <w:noProof/>
              </w:rPr>
              <w:t>Perform Vehicle Body Repairs Work</w:t>
            </w:r>
          </w:p>
          <w:p w14:paraId="40FF4D2B" w14:textId="7C562B0F" w:rsidR="001F1199" w:rsidRPr="006835C3" w:rsidRDefault="001F1199" w:rsidP="00EF697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1F1199" w:rsidRPr="00400CDE" w14:paraId="2EAA3AFE" w14:textId="77777777" w:rsidTr="00EF6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707C399" w14:textId="77777777" w:rsidR="001F1199" w:rsidRPr="00400CDE" w:rsidRDefault="001F1199" w:rsidP="00EF6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FE79B34" w14:textId="77777777" w:rsidR="001F1199" w:rsidRPr="00400CDE" w:rsidRDefault="001F1199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4339CC78" w14:textId="77777777" w:rsidR="001F1199" w:rsidRPr="00400CDE" w:rsidRDefault="001F1199" w:rsidP="00EF697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B65E260" w14:textId="77777777" w:rsidR="001F1199" w:rsidRPr="00400CDE" w:rsidRDefault="001F1199" w:rsidP="00EF6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1F1199" w:rsidRPr="00400CDE" w14:paraId="6C83D5F1" w14:textId="77777777" w:rsidTr="00EF6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3A5EC01" w14:textId="77777777" w:rsidR="001F1199" w:rsidRPr="00400CDE" w:rsidRDefault="001F1199" w:rsidP="00EF6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F5BB204" w14:textId="77777777" w:rsidR="001F1199" w:rsidRPr="00400CDE" w:rsidRDefault="001F1199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76A1244" wp14:editId="6B4BA88C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BC8FA27" w14:textId="77777777" w:rsidR="001F1199" w:rsidRDefault="001F1199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08317493" w14:textId="77777777" w:rsidR="001F1199" w:rsidRPr="00400CDE" w:rsidRDefault="001F1199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C51ED0A" w14:textId="77777777" w:rsidR="001F1199" w:rsidRPr="00400CDE" w:rsidRDefault="001F1199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DFF76F8" w14:textId="77777777" w:rsidR="001F1199" w:rsidRPr="00400CDE" w:rsidRDefault="001F1199" w:rsidP="00EF697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18B37431" w14:textId="77777777" w:rsidR="001F1199" w:rsidRDefault="001F1199" w:rsidP="001F1199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377D362C" w14:textId="77777777" w:rsidR="001F1199" w:rsidRPr="00400CDE" w:rsidRDefault="001F1199" w:rsidP="001F1199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5993FC91" w14:textId="77777777" w:rsidR="001F1199" w:rsidRPr="00400CDE" w:rsidRDefault="001F1199" w:rsidP="001F1199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1F1199" w:rsidRPr="00400CDE" w14:paraId="61BADE9C" w14:textId="77777777" w:rsidTr="00EF697A">
        <w:trPr>
          <w:trHeight w:val="257"/>
        </w:trPr>
        <w:tc>
          <w:tcPr>
            <w:tcW w:w="1525" w:type="dxa"/>
            <w:vAlign w:val="center"/>
          </w:tcPr>
          <w:p w14:paraId="1D4D2490" w14:textId="77777777" w:rsidR="001F1199" w:rsidRPr="00400CDE" w:rsidRDefault="001F1199" w:rsidP="00EF697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338072A4" w14:textId="77777777" w:rsidR="001F1199" w:rsidRPr="006835C3" w:rsidRDefault="001F1199" w:rsidP="00EF697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1F1199" w:rsidRPr="00400CDE" w14:paraId="04EE1C29" w14:textId="77777777" w:rsidTr="00EF697A">
        <w:trPr>
          <w:trHeight w:val="518"/>
        </w:trPr>
        <w:tc>
          <w:tcPr>
            <w:tcW w:w="1525" w:type="dxa"/>
            <w:vAlign w:val="center"/>
          </w:tcPr>
          <w:p w14:paraId="58FAE920" w14:textId="77777777" w:rsidR="001F1199" w:rsidRPr="00400CDE" w:rsidRDefault="001F1199" w:rsidP="00EF697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2CCE6464" w14:textId="3BCA4D2A" w:rsidR="001F1199" w:rsidRPr="001F1199" w:rsidRDefault="001F1199" w:rsidP="001F1199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1F1199">
              <w:rPr>
                <w:rFonts w:ascii="Arial" w:hAnsi="Arial" w:cs="Arial"/>
                <w:b/>
                <w:bCs/>
                <w:noProof/>
              </w:rPr>
              <w:t>64. Perform Vehicle Body Repairs Work</w:t>
            </w:r>
          </w:p>
        </w:tc>
      </w:tr>
      <w:tr w:rsidR="001F1199" w:rsidRPr="00400CDE" w14:paraId="5C781085" w14:textId="77777777" w:rsidTr="00EF697A">
        <w:trPr>
          <w:trHeight w:val="527"/>
        </w:trPr>
        <w:tc>
          <w:tcPr>
            <w:tcW w:w="1525" w:type="dxa"/>
            <w:vAlign w:val="center"/>
          </w:tcPr>
          <w:p w14:paraId="3DBAFD7A" w14:textId="77777777" w:rsidR="001F1199" w:rsidRPr="00400CDE" w:rsidRDefault="001F1199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499B0E15" w14:textId="77777777" w:rsidR="001F1199" w:rsidRPr="00400CDE" w:rsidRDefault="001F1199" w:rsidP="00EF697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1F1199" w:rsidRPr="00400CDE" w14:paraId="0D7EB55A" w14:textId="77777777" w:rsidTr="00EF697A">
        <w:trPr>
          <w:trHeight w:val="1044"/>
        </w:trPr>
        <w:tc>
          <w:tcPr>
            <w:tcW w:w="1699" w:type="dxa"/>
            <w:vAlign w:val="center"/>
          </w:tcPr>
          <w:p w14:paraId="051EB6CE" w14:textId="77777777" w:rsidR="001F1199" w:rsidRPr="00400CDE" w:rsidRDefault="001F1199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0657B350" w14:textId="77777777" w:rsidR="001F1199" w:rsidRPr="00400CDE" w:rsidRDefault="001F1199" w:rsidP="00EF697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6D86B98F" w14:textId="77777777" w:rsidR="001F1199" w:rsidRPr="00400CDE" w:rsidRDefault="001F1199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64899750" w14:textId="77777777" w:rsidR="001F1199" w:rsidRPr="00400CDE" w:rsidRDefault="001F1199" w:rsidP="00EF697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1F1199" w:rsidRPr="00400CDE" w14:paraId="7D8C20E4" w14:textId="77777777" w:rsidTr="00EF697A">
        <w:trPr>
          <w:trHeight w:val="1369"/>
        </w:trPr>
        <w:tc>
          <w:tcPr>
            <w:tcW w:w="1699" w:type="dxa"/>
            <w:vAlign w:val="center"/>
          </w:tcPr>
          <w:p w14:paraId="50FFF6A4" w14:textId="77777777" w:rsidR="001F1199" w:rsidRPr="00400CDE" w:rsidRDefault="001F1199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06A5CD38" w14:textId="77777777" w:rsidR="001F1199" w:rsidRPr="00400CDE" w:rsidRDefault="001F1199" w:rsidP="00EF697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7EC16EB1" w14:textId="77777777" w:rsidR="001F1199" w:rsidRPr="001F1199" w:rsidRDefault="001F1199" w:rsidP="001F1199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F1199">
              <w:rPr>
                <w:rFonts w:ascii="Arial" w:hAnsi="Arial" w:cs="Arial"/>
                <w:sz w:val="22"/>
                <w:szCs w:val="22"/>
              </w:rPr>
              <w:t>Diagnose body Damage</w:t>
            </w:r>
          </w:p>
          <w:p w14:paraId="5DC0850B" w14:textId="77777777" w:rsidR="001F1199" w:rsidRPr="001F1199" w:rsidRDefault="001F1199" w:rsidP="001F1199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F1199">
              <w:rPr>
                <w:rFonts w:ascii="Arial" w:hAnsi="Arial" w:cs="Arial"/>
                <w:sz w:val="22"/>
                <w:szCs w:val="22"/>
              </w:rPr>
              <w:t>Align and repair Body work</w:t>
            </w:r>
          </w:p>
          <w:p w14:paraId="3DBCE3DE" w14:textId="77777777" w:rsidR="001F1199" w:rsidRPr="001F1199" w:rsidRDefault="001F1199" w:rsidP="001F1199">
            <w:pPr>
              <w:numPr>
                <w:ilvl w:val="0"/>
                <w:numId w:val="6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F1199">
              <w:rPr>
                <w:rFonts w:ascii="Arial" w:hAnsi="Arial" w:cs="Arial"/>
                <w:sz w:val="22"/>
                <w:szCs w:val="22"/>
              </w:rPr>
              <w:t>Finish body work by preparing the surface for painting</w:t>
            </w:r>
          </w:p>
          <w:p w14:paraId="0C7B9EEA" w14:textId="77777777" w:rsidR="001F1199" w:rsidRPr="0047138A" w:rsidRDefault="001F1199" w:rsidP="00EF697A">
            <w:pPr>
              <w:spacing w:after="0" w:line="259" w:lineRule="auto"/>
              <w:ind w:left="3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199" w:rsidRPr="00400CDE" w14:paraId="3A711531" w14:textId="77777777" w:rsidTr="00EF697A">
        <w:trPr>
          <w:trHeight w:val="527"/>
        </w:trPr>
        <w:tc>
          <w:tcPr>
            <w:tcW w:w="1699" w:type="dxa"/>
            <w:vAlign w:val="center"/>
          </w:tcPr>
          <w:p w14:paraId="03D6B947" w14:textId="77777777" w:rsidR="001F1199" w:rsidRPr="00400CDE" w:rsidRDefault="001F1199" w:rsidP="00EF697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5F8E8260" w14:textId="77777777" w:rsidR="001F1199" w:rsidRPr="00400CDE" w:rsidRDefault="001F1199" w:rsidP="00EF697A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B19AE0C" w14:textId="77777777" w:rsidR="001F1199" w:rsidRPr="001F1199" w:rsidRDefault="001F1199" w:rsidP="001F1199">
            <w:pPr>
              <w:numPr>
                <w:ilvl w:val="0"/>
                <w:numId w:val="7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F1199">
              <w:rPr>
                <w:rFonts w:ascii="Arial" w:hAnsi="Arial" w:cs="Arial"/>
                <w:sz w:val="22"/>
                <w:szCs w:val="22"/>
              </w:rPr>
              <w:t>Inspect damage body work.</w:t>
            </w:r>
          </w:p>
          <w:p w14:paraId="7336C6B1" w14:textId="77777777" w:rsidR="001F1199" w:rsidRPr="001F1199" w:rsidRDefault="001F1199" w:rsidP="001F1199">
            <w:pPr>
              <w:numPr>
                <w:ilvl w:val="0"/>
                <w:numId w:val="7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F1199">
              <w:rPr>
                <w:rFonts w:ascii="Arial" w:hAnsi="Arial" w:cs="Arial"/>
                <w:sz w:val="22"/>
                <w:szCs w:val="22"/>
              </w:rPr>
              <w:t xml:space="preserve">Identify misaligned and damaged parts for repair / replacement  </w:t>
            </w:r>
          </w:p>
          <w:p w14:paraId="17716752" w14:textId="77777777" w:rsidR="001F1199" w:rsidRPr="001F1199" w:rsidRDefault="001F1199" w:rsidP="001F1199">
            <w:pPr>
              <w:numPr>
                <w:ilvl w:val="0"/>
                <w:numId w:val="7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F1199">
              <w:rPr>
                <w:rFonts w:ascii="Arial" w:hAnsi="Arial" w:cs="Arial"/>
                <w:sz w:val="22"/>
                <w:szCs w:val="22"/>
              </w:rPr>
              <w:t>Select tools and equipment required to align and repair the body work.</w:t>
            </w:r>
          </w:p>
          <w:p w14:paraId="7495615E" w14:textId="77777777" w:rsidR="001F1199" w:rsidRPr="001F1199" w:rsidRDefault="001F1199" w:rsidP="001F1199">
            <w:pPr>
              <w:numPr>
                <w:ilvl w:val="0"/>
                <w:numId w:val="7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F1199">
              <w:rPr>
                <w:rFonts w:ascii="Arial" w:hAnsi="Arial" w:cs="Arial"/>
                <w:sz w:val="22"/>
                <w:szCs w:val="22"/>
              </w:rPr>
              <w:t xml:space="preserve">Remove all serviceable components to gain access to damaged area. </w:t>
            </w:r>
          </w:p>
          <w:p w14:paraId="21C55646" w14:textId="77777777" w:rsidR="001F1199" w:rsidRPr="001F1199" w:rsidRDefault="001F1199" w:rsidP="001F1199">
            <w:pPr>
              <w:numPr>
                <w:ilvl w:val="0"/>
                <w:numId w:val="7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F1199">
              <w:rPr>
                <w:rFonts w:ascii="Arial" w:hAnsi="Arial" w:cs="Arial"/>
                <w:sz w:val="22"/>
                <w:szCs w:val="22"/>
              </w:rPr>
              <w:t>Protect Electrical/electronic systems components to ensure that they are not damage during repair.</w:t>
            </w:r>
          </w:p>
          <w:p w14:paraId="2A8B907A" w14:textId="77777777" w:rsidR="001F1199" w:rsidRPr="001F1199" w:rsidRDefault="001F1199" w:rsidP="001F1199">
            <w:pPr>
              <w:numPr>
                <w:ilvl w:val="0"/>
                <w:numId w:val="7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F1199">
              <w:rPr>
                <w:rFonts w:ascii="Arial" w:hAnsi="Arial" w:cs="Arial"/>
                <w:sz w:val="22"/>
                <w:szCs w:val="22"/>
              </w:rPr>
              <w:t>Carried out necessary repairs to the bodywork and body aligned as necessary to regain the original body shape.</w:t>
            </w:r>
          </w:p>
          <w:p w14:paraId="47325204" w14:textId="77777777" w:rsidR="001F1199" w:rsidRPr="001F1199" w:rsidRDefault="001F1199" w:rsidP="001F1199">
            <w:pPr>
              <w:numPr>
                <w:ilvl w:val="0"/>
                <w:numId w:val="7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F1199">
              <w:rPr>
                <w:rFonts w:ascii="Arial" w:hAnsi="Arial" w:cs="Arial"/>
                <w:sz w:val="22"/>
                <w:szCs w:val="22"/>
              </w:rPr>
              <w:t>Align bodywork according to manufacturer’s specifications, apply sealant to welded components.</w:t>
            </w:r>
          </w:p>
          <w:p w14:paraId="7081380B" w14:textId="77777777" w:rsidR="001F1199" w:rsidRPr="001F1199" w:rsidRDefault="001F1199" w:rsidP="001F1199">
            <w:pPr>
              <w:numPr>
                <w:ilvl w:val="0"/>
                <w:numId w:val="7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F1199">
              <w:rPr>
                <w:rFonts w:ascii="Arial" w:hAnsi="Arial" w:cs="Arial"/>
                <w:sz w:val="22"/>
                <w:szCs w:val="22"/>
              </w:rPr>
              <w:t>Verify body measurements according to manufacturer’s specifications.</w:t>
            </w:r>
          </w:p>
          <w:p w14:paraId="285000F9" w14:textId="77777777" w:rsidR="001F1199" w:rsidRPr="001F1199" w:rsidRDefault="001F1199" w:rsidP="001F1199">
            <w:pPr>
              <w:numPr>
                <w:ilvl w:val="0"/>
                <w:numId w:val="7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F1199">
              <w:rPr>
                <w:rFonts w:ascii="Arial" w:hAnsi="Arial" w:cs="Arial"/>
                <w:sz w:val="22"/>
                <w:szCs w:val="22"/>
              </w:rPr>
              <w:t>Check parts and fittings during repair for damage caused and rectified as necessary.</w:t>
            </w:r>
          </w:p>
          <w:p w14:paraId="2042176B" w14:textId="77777777" w:rsidR="001F1199" w:rsidRPr="001F1199" w:rsidRDefault="001F1199" w:rsidP="001F1199">
            <w:pPr>
              <w:numPr>
                <w:ilvl w:val="0"/>
                <w:numId w:val="7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F1199">
              <w:rPr>
                <w:rFonts w:ascii="Arial" w:hAnsi="Arial" w:cs="Arial"/>
                <w:sz w:val="22"/>
                <w:szCs w:val="22"/>
              </w:rPr>
              <w:t>Clean repaired metal areas and apply primer and under coats according to manufacturer’s specifications.</w:t>
            </w:r>
          </w:p>
          <w:p w14:paraId="228917E0" w14:textId="77777777" w:rsidR="001F1199" w:rsidRPr="001F1199" w:rsidRDefault="001F1199" w:rsidP="001F1199">
            <w:pPr>
              <w:numPr>
                <w:ilvl w:val="0"/>
                <w:numId w:val="7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F1199">
              <w:rPr>
                <w:rFonts w:ascii="Arial" w:hAnsi="Arial" w:cs="Arial"/>
                <w:sz w:val="22"/>
                <w:szCs w:val="22"/>
              </w:rPr>
              <w:t>Level the repaired areas by applying metal filler to restore the body shape so that excessive putty application is not required.</w:t>
            </w:r>
          </w:p>
          <w:p w14:paraId="0065A21A" w14:textId="77777777" w:rsidR="001F1199" w:rsidRPr="001F1199" w:rsidRDefault="001F1199" w:rsidP="001F1199">
            <w:pPr>
              <w:numPr>
                <w:ilvl w:val="0"/>
                <w:numId w:val="7"/>
              </w:numPr>
              <w:spacing w:after="0"/>
              <w:ind w:left="436" w:hanging="45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1F1199">
              <w:rPr>
                <w:rFonts w:ascii="Arial" w:hAnsi="Arial" w:cs="Arial"/>
                <w:sz w:val="22"/>
                <w:szCs w:val="22"/>
              </w:rPr>
              <w:t>Refit all accessories removed for the repair in original positions Linings and fix sound deadener pads and sealers according to manufacturer’s specifications</w:t>
            </w:r>
          </w:p>
          <w:p w14:paraId="4E269D65" w14:textId="56087BFD" w:rsidR="001F1199" w:rsidRPr="00C67BFB" w:rsidRDefault="001F1199" w:rsidP="001F1199">
            <w:pPr>
              <w:numPr>
                <w:ilvl w:val="0"/>
                <w:numId w:val="7"/>
              </w:numPr>
              <w:spacing w:after="0"/>
              <w:ind w:left="436" w:hanging="450"/>
              <w:contextualSpacing/>
              <w:rPr>
                <w:rFonts w:ascii="Arial" w:hAnsi="Arial" w:cs="Arial"/>
                <w:szCs w:val="20"/>
              </w:rPr>
            </w:pPr>
            <w:r w:rsidRPr="001F1199">
              <w:rPr>
                <w:rFonts w:ascii="Arial" w:hAnsi="Arial" w:cs="Arial"/>
                <w:sz w:val="22"/>
                <w:szCs w:val="22"/>
              </w:rPr>
              <w:t>Clean tools and equipment, return to appropriate places and clean work area.</w:t>
            </w:r>
          </w:p>
        </w:tc>
      </w:tr>
      <w:tr w:rsidR="001F1199" w:rsidRPr="00400CDE" w14:paraId="671A11A2" w14:textId="77777777" w:rsidTr="00EF697A">
        <w:trPr>
          <w:trHeight w:val="5266"/>
        </w:trPr>
        <w:tc>
          <w:tcPr>
            <w:tcW w:w="1699" w:type="dxa"/>
            <w:vAlign w:val="center"/>
          </w:tcPr>
          <w:p w14:paraId="1F46C90D" w14:textId="77777777" w:rsidR="001F1199" w:rsidRPr="00400CDE" w:rsidRDefault="001F1199" w:rsidP="00EF697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799BBFCD" w14:textId="77777777" w:rsidR="001F1199" w:rsidRPr="00400CDE" w:rsidRDefault="001F1199" w:rsidP="00EF697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E235EEC" w14:textId="77777777" w:rsidR="001F1199" w:rsidRPr="00400CDE" w:rsidRDefault="001F1199" w:rsidP="001F1199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1777"/>
        <w:gridCol w:w="7920"/>
      </w:tblGrid>
      <w:tr w:rsidR="001F1199" w:rsidRPr="00400CDE" w14:paraId="5D0316B1" w14:textId="77777777" w:rsidTr="00EF697A">
        <w:tc>
          <w:tcPr>
            <w:tcW w:w="1777" w:type="dxa"/>
          </w:tcPr>
          <w:p w14:paraId="5DFD733A" w14:textId="77777777" w:rsidR="001F1199" w:rsidRPr="00400CDE" w:rsidRDefault="001F1199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5F3A5CB3" w14:textId="77777777" w:rsidR="001F1199" w:rsidRPr="00400CDE" w:rsidRDefault="001F1199" w:rsidP="00EF697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1F1199" w:rsidRPr="00400CDE" w14:paraId="19FF120F" w14:textId="77777777" w:rsidTr="00EF697A">
        <w:tc>
          <w:tcPr>
            <w:tcW w:w="1777" w:type="dxa"/>
          </w:tcPr>
          <w:p w14:paraId="5A8A7212" w14:textId="77777777" w:rsidR="001F1199" w:rsidRPr="00400CDE" w:rsidRDefault="001F1199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0C46FA5A" w14:textId="77777777" w:rsidR="001F1199" w:rsidRPr="00400CDE" w:rsidRDefault="001F1199" w:rsidP="00EF697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1F1199" w:rsidRPr="00400CDE" w14:paraId="27511173" w14:textId="77777777" w:rsidTr="00EF697A">
        <w:tc>
          <w:tcPr>
            <w:tcW w:w="1777" w:type="dxa"/>
          </w:tcPr>
          <w:p w14:paraId="6964883D" w14:textId="77777777" w:rsidR="001F1199" w:rsidRPr="00400CDE" w:rsidRDefault="001F1199" w:rsidP="001F119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50CB6E3E" w14:textId="6987A76F" w:rsidR="001F1199" w:rsidRPr="00747F31" w:rsidRDefault="001F1199" w:rsidP="001F1199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eastAsia="Times New Roman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1F1199" w:rsidRPr="00400CDE" w14:paraId="05891F71" w14:textId="77777777" w:rsidTr="00EF697A">
        <w:tc>
          <w:tcPr>
            <w:tcW w:w="1777" w:type="dxa"/>
          </w:tcPr>
          <w:p w14:paraId="6C1722D8" w14:textId="77777777" w:rsidR="001F1199" w:rsidRPr="00400CDE" w:rsidRDefault="001F1199" w:rsidP="001F1199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4EA0AFE7" w14:textId="7270EBBC" w:rsidR="001F1199" w:rsidRPr="00747F31" w:rsidRDefault="001F1199" w:rsidP="001F1199">
            <w:pPr>
              <w:spacing w:after="0" w:line="259" w:lineRule="auto"/>
              <w:rPr>
                <w:rFonts w:cstheme="minorHAnsi"/>
              </w:rPr>
            </w:pPr>
            <w:r w:rsidRPr="001F1199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64. Perform Vehicle Body Repairs Work</w:t>
            </w:r>
          </w:p>
        </w:tc>
      </w:tr>
      <w:tr w:rsidR="001F1199" w:rsidRPr="00400CDE" w14:paraId="2F83EEAD" w14:textId="77777777" w:rsidTr="00EF697A">
        <w:tc>
          <w:tcPr>
            <w:tcW w:w="1777" w:type="dxa"/>
            <w:vAlign w:val="center"/>
          </w:tcPr>
          <w:p w14:paraId="7887E274" w14:textId="77777777" w:rsidR="001F1199" w:rsidRPr="00400CDE" w:rsidRDefault="001F1199" w:rsidP="00EF697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0BF927E4" w14:textId="77777777" w:rsidR="001F1199" w:rsidRPr="001F1199" w:rsidRDefault="001F1199" w:rsidP="001F1199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1F1199">
              <w:rPr>
                <w:rFonts w:ascii="Arial" w:hAnsi="Arial" w:cs="Arial"/>
                <w:b/>
              </w:rPr>
              <w:t>1.</w:t>
            </w:r>
            <w:r w:rsidRPr="001F1199">
              <w:rPr>
                <w:rFonts w:ascii="Arial" w:hAnsi="Arial" w:cs="Arial"/>
                <w:b/>
              </w:rPr>
              <w:tab/>
              <w:t>Diagnose body Damage</w:t>
            </w:r>
          </w:p>
          <w:p w14:paraId="707C07F4" w14:textId="77777777" w:rsidR="001F1199" w:rsidRPr="001F1199" w:rsidRDefault="001F1199" w:rsidP="001F1199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1F1199">
              <w:rPr>
                <w:rFonts w:ascii="Arial" w:hAnsi="Arial" w:cs="Arial"/>
                <w:b/>
              </w:rPr>
              <w:t>2.</w:t>
            </w:r>
            <w:r w:rsidRPr="001F1199">
              <w:rPr>
                <w:rFonts w:ascii="Arial" w:hAnsi="Arial" w:cs="Arial"/>
                <w:b/>
              </w:rPr>
              <w:tab/>
              <w:t>Align and repair Body work</w:t>
            </w:r>
          </w:p>
          <w:p w14:paraId="573536CB" w14:textId="614A0955" w:rsidR="001F1199" w:rsidRPr="00400CDE" w:rsidRDefault="001F1199" w:rsidP="001F1199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F1199">
              <w:rPr>
                <w:rFonts w:ascii="Arial" w:hAnsi="Arial" w:cs="Arial"/>
                <w:b/>
              </w:rPr>
              <w:t>3.</w:t>
            </w:r>
            <w:r w:rsidRPr="001F1199">
              <w:rPr>
                <w:rFonts w:ascii="Arial" w:hAnsi="Arial" w:cs="Arial"/>
                <w:b/>
              </w:rPr>
              <w:tab/>
              <w:t>Finish body work by preparing the surface for painting</w:t>
            </w:r>
          </w:p>
        </w:tc>
      </w:tr>
    </w:tbl>
    <w:p w14:paraId="73683005" w14:textId="77777777" w:rsidR="001F1199" w:rsidRPr="00400CDE" w:rsidRDefault="001F1199" w:rsidP="001F1199">
      <w:pPr>
        <w:spacing w:line="240" w:lineRule="auto"/>
        <w:rPr>
          <w:rFonts w:ascii="Calibri" w:eastAsia="Calibri" w:hAnsi="Calibri" w:cs="Arial"/>
          <w:sz w:val="8"/>
        </w:rPr>
      </w:pPr>
    </w:p>
    <w:p w14:paraId="7F073376" w14:textId="77777777" w:rsidR="001F1199" w:rsidRPr="00400CDE" w:rsidRDefault="001F1199" w:rsidP="001F1199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697" w:type="dxa"/>
        <w:tblInd w:w="108" w:type="dxa"/>
        <w:tblLook w:val="04A0" w:firstRow="1" w:lastRow="0" w:firstColumn="1" w:lastColumn="0" w:noHBand="0" w:noVBand="1"/>
      </w:tblPr>
      <w:tblGrid>
        <w:gridCol w:w="6710"/>
        <w:gridCol w:w="1637"/>
        <w:gridCol w:w="1350"/>
      </w:tblGrid>
      <w:tr w:rsidR="001F1199" w:rsidRPr="00400CDE" w14:paraId="571DF2D9" w14:textId="77777777" w:rsidTr="001F1199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524E3B9D" w14:textId="77777777" w:rsidR="001F1199" w:rsidRPr="00400CDE" w:rsidRDefault="001F1199" w:rsidP="00EF697A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637" w:type="dxa"/>
            <w:vAlign w:val="center"/>
          </w:tcPr>
          <w:p w14:paraId="1E51D8B8" w14:textId="77777777" w:rsidR="001F1199" w:rsidRPr="00400CDE" w:rsidRDefault="001F1199" w:rsidP="00EF697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44F3C6C9" w14:textId="77777777" w:rsidR="001F1199" w:rsidRPr="00400CDE" w:rsidRDefault="001F1199" w:rsidP="00EF697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F1199" w:rsidRPr="00400CDE" w14:paraId="55A6E758" w14:textId="77777777" w:rsidTr="001F1199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32FA42E7" w14:textId="1F7E73DD" w:rsidR="001F1199" w:rsidRPr="00400CDE" w:rsidRDefault="001F1199" w:rsidP="001F1199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r w:rsidRPr="001F1199">
              <w:rPr>
                <w:rFonts w:ascii="Arial" w:hAnsi="Arial" w:cs="Arial"/>
                <w:bCs/>
              </w:rPr>
              <w:t>Inspect damage body work.</w:t>
            </w:r>
          </w:p>
        </w:tc>
        <w:tc>
          <w:tcPr>
            <w:tcW w:w="1637" w:type="dxa"/>
            <w:vAlign w:val="center"/>
          </w:tcPr>
          <w:p w14:paraId="45E56A1D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8DE7A3" wp14:editId="6EFC3DE4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D24BE58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DDF4053" wp14:editId="58B38A97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199" w:rsidRPr="00400CDE" w14:paraId="1331144F" w14:textId="77777777" w:rsidTr="00EF697A">
        <w:trPr>
          <w:trHeight w:val="398"/>
        </w:trPr>
        <w:tc>
          <w:tcPr>
            <w:tcW w:w="6710" w:type="dxa"/>
          </w:tcPr>
          <w:p w14:paraId="7F060FB4" w14:textId="2DEC9582" w:rsidR="001F1199" w:rsidRPr="00400CDE" w:rsidRDefault="001F1199" w:rsidP="001F1199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1F1199">
              <w:rPr>
                <w:rFonts w:ascii="Arial" w:hAnsi="Arial" w:cs="Arial"/>
                <w:bCs/>
              </w:rPr>
              <w:t xml:space="preserve">Identify misaligned and damaged parts for repair / replacement  </w:t>
            </w:r>
          </w:p>
        </w:tc>
        <w:tc>
          <w:tcPr>
            <w:tcW w:w="1637" w:type="dxa"/>
            <w:vAlign w:val="center"/>
          </w:tcPr>
          <w:p w14:paraId="26956C72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8A5E8" wp14:editId="6461BA6D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D6E1539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9DF43" wp14:editId="0B36C3E4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199" w:rsidRPr="00400CDE" w14:paraId="35DAE5B0" w14:textId="77777777" w:rsidTr="00EF697A">
        <w:trPr>
          <w:trHeight w:val="398"/>
        </w:trPr>
        <w:tc>
          <w:tcPr>
            <w:tcW w:w="6710" w:type="dxa"/>
          </w:tcPr>
          <w:p w14:paraId="5CE4E40D" w14:textId="23E995F9" w:rsidR="001F1199" w:rsidRPr="00400CDE" w:rsidRDefault="001F1199" w:rsidP="001F1199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1F1199">
              <w:rPr>
                <w:rFonts w:ascii="Arial" w:hAnsi="Arial" w:cs="Arial"/>
                <w:bCs/>
              </w:rPr>
              <w:t>Select tools and equipment required to align and repair the body work.</w:t>
            </w:r>
          </w:p>
        </w:tc>
        <w:tc>
          <w:tcPr>
            <w:tcW w:w="1637" w:type="dxa"/>
            <w:vAlign w:val="center"/>
          </w:tcPr>
          <w:p w14:paraId="540DC041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F05BE4B" wp14:editId="2A62337E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E956F48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5E2000" wp14:editId="79FE4E74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199" w:rsidRPr="00400CDE" w14:paraId="7DB637A4" w14:textId="77777777" w:rsidTr="00EF697A">
        <w:trPr>
          <w:trHeight w:val="398"/>
        </w:trPr>
        <w:tc>
          <w:tcPr>
            <w:tcW w:w="6710" w:type="dxa"/>
          </w:tcPr>
          <w:p w14:paraId="29AA642F" w14:textId="3D2888F9" w:rsidR="001F1199" w:rsidRPr="00400CDE" w:rsidRDefault="001F1199" w:rsidP="001F1199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1F1199">
              <w:rPr>
                <w:rFonts w:ascii="Arial" w:hAnsi="Arial" w:cs="Arial"/>
                <w:bCs/>
              </w:rPr>
              <w:t xml:space="preserve">Remove all serviceable components to gain access to damaged area. </w:t>
            </w:r>
          </w:p>
        </w:tc>
        <w:tc>
          <w:tcPr>
            <w:tcW w:w="1637" w:type="dxa"/>
            <w:vAlign w:val="center"/>
          </w:tcPr>
          <w:p w14:paraId="08D23159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14A9A9" wp14:editId="2FBD7311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2BBE7BF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F40F45" wp14:editId="5AFA9777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199" w:rsidRPr="00400CDE" w14:paraId="0F6BE3EF" w14:textId="77777777" w:rsidTr="00EF697A">
        <w:trPr>
          <w:trHeight w:val="398"/>
        </w:trPr>
        <w:tc>
          <w:tcPr>
            <w:tcW w:w="6710" w:type="dxa"/>
          </w:tcPr>
          <w:p w14:paraId="528183B1" w14:textId="58CAF3A4" w:rsidR="001F1199" w:rsidRPr="00400CDE" w:rsidRDefault="001F1199" w:rsidP="001F1199">
            <w:pPr>
              <w:keepNext/>
              <w:keepLines/>
              <w:numPr>
                <w:ilvl w:val="0"/>
                <w:numId w:val="5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1F1199">
              <w:rPr>
                <w:rFonts w:ascii="Arial" w:hAnsi="Arial" w:cs="Arial"/>
                <w:bCs/>
              </w:rPr>
              <w:t>Protect Electrical/electronic systems components to ensure that they are not damage during repair.</w:t>
            </w:r>
          </w:p>
        </w:tc>
        <w:tc>
          <w:tcPr>
            <w:tcW w:w="1637" w:type="dxa"/>
            <w:vAlign w:val="center"/>
          </w:tcPr>
          <w:p w14:paraId="4DA60A79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91A26B" wp14:editId="2010DC2F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75EC9062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DBAD79" wp14:editId="239ACFDA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199" w:rsidRPr="00400CDE" w14:paraId="3DBF62D0" w14:textId="77777777" w:rsidTr="00EF697A">
        <w:trPr>
          <w:trHeight w:val="398"/>
        </w:trPr>
        <w:tc>
          <w:tcPr>
            <w:tcW w:w="6710" w:type="dxa"/>
          </w:tcPr>
          <w:p w14:paraId="391403B1" w14:textId="617AA955" w:rsidR="001F1199" w:rsidRPr="00400CDE" w:rsidRDefault="001F1199" w:rsidP="001F1199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1F1199">
              <w:rPr>
                <w:rFonts w:ascii="Arial" w:hAnsi="Arial" w:cs="Arial"/>
                <w:bCs/>
              </w:rPr>
              <w:t>Carried out necessary repairs to the bodywork and body aligned as necessary to regain the original body shape.</w:t>
            </w:r>
          </w:p>
        </w:tc>
        <w:tc>
          <w:tcPr>
            <w:tcW w:w="1637" w:type="dxa"/>
            <w:vAlign w:val="center"/>
          </w:tcPr>
          <w:p w14:paraId="4FDE7C29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24B052" wp14:editId="6B8CF042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254E0916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EA1634" wp14:editId="6762970A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199" w:rsidRPr="00400CDE" w14:paraId="0581F4DB" w14:textId="77777777" w:rsidTr="00EF697A">
        <w:trPr>
          <w:trHeight w:val="398"/>
        </w:trPr>
        <w:tc>
          <w:tcPr>
            <w:tcW w:w="6710" w:type="dxa"/>
          </w:tcPr>
          <w:p w14:paraId="723EACE3" w14:textId="70F37AAF" w:rsidR="001F1199" w:rsidRPr="00400CDE" w:rsidRDefault="001F1199" w:rsidP="001F1199">
            <w:pPr>
              <w:numPr>
                <w:ilvl w:val="0"/>
                <w:numId w:val="5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1F1199">
              <w:rPr>
                <w:rFonts w:ascii="Arial" w:hAnsi="Arial" w:cs="Arial"/>
                <w:bCs/>
              </w:rPr>
              <w:t>Align bodywork according to manufacturer’s specifications, apply sealant to welded components.</w:t>
            </w:r>
          </w:p>
        </w:tc>
        <w:tc>
          <w:tcPr>
            <w:tcW w:w="1637" w:type="dxa"/>
            <w:vAlign w:val="center"/>
          </w:tcPr>
          <w:p w14:paraId="697B6CCF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4945C8" wp14:editId="3206D9C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F0A3437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DCA19F" wp14:editId="6A3128CD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199" w:rsidRPr="00400CDE" w14:paraId="169625D4" w14:textId="77777777" w:rsidTr="00EF697A">
        <w:trPr>
          <w:trHeight w:val="398"/>
        </w:trPr>
        <w:tc>
          <w:tcPr>
            <w:tcW w:w="6710" w:type="dxa"/>
          </w:tcPr>
          <w:p w14:paraId="659B24FC" w14:textId="3D740D33" w:rsidR="001F1199" w:rsidRPr="00B84BE0" w:rsidRDefault="001F1199" w:rsidP="001F1199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1F1199">
              <w:rPr>
                <w:rFonts w:ascii="Arial" w:hAnsi="Arial" w:cs="Arial"/>
                <w:bCs/>
              </w:rPr>
              <w:t>Verify body measurements according to manufacturer’s specifications.</w:t>
            </w:r>
          </w:p>
        </w:tc>
        <w:tc>
          <w:tcPr>
            <w:tcW w:w="1637" w:type="dxa"/>
            <w:vAlign w:val="center"/>
          </w:tcPr>
          <w:p w14:paraId="0BE6D6EE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F72AB8" wp14:editId="772EC469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1D013D8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831DBD1" wp14:editId="0BCABB8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199" w:rsidRPr="00400CDE" w14:paraId="3185D84C" w14:textId="77777777" w:rsidTr="00EF697A">
        <w:trPr>
          <w:trHeight w:val="398"/>
        </w:trPr>
        <w:tc>
          <w:tcPr>
            <w:tcW w:w="6710" w:type="dxa"/>
          </w:tcPr>
          <w:p w14:paraId="1936001F" w14:textId="1E0EB647" w:rsidR="001F1199" w:rsidRPr="00B84BE0" w:rsidRDefault="001F1199" w:rsidP="001F1199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1F1199">
              <w:rPr>
                <w:rFonts w:ascii="Arial" w:hAnsi="Arial" w:cs="Arial"/>
                <w:bCs/>
              </w:rPr>
              <w:t>Check parts and fittings during repair for damage caused and rectified as necessary.</w:t>
            </w:r>
          </w:p>
        </w:tc>
        <w:tc>
          <w:tcPr>
            <w:tcW w:w="1637" w:type="dxa"/>
            <w:vAlign w:val="center"/>
          </w:tcPr>
          <w:p w14:paraId="47AF7164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888194" wp14:editId="3EE007AC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09DD1C9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932388" wp14:editId="2EC6EE47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199" w:rsidRPr="00400CDE" w14:paraId="07E83586" w14:textId="77777777" w:rsidTr="00EF697A">
        <w:trPr>
          <w:trHeight w:val="398"/>
        </w:trPr>
        <w:tc>
          <w:tcPr>
            <w:tcW w:w="6710" w:type="dxa"/>
          </w:tcPr>
          <w:p w14:paraId="76C7B200" w14:textId="2CAB241B" w:rsidR="001F1199" w:rsidRPr="00B84BE0" w:rsidRDefault="001F1199" w:rsidP="001F1199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1F1199">
              <w:rPr>
                <w:rFonts w:ascii="Arial" w:hAnsi="Arial" w:cs="Arial"/>
                <w:bCs/>
              </w:rPr>
              <w:t>Clean repaired metal areas and apply primer and under coats according to manufacturer’s specifications.</w:t>
            </w:r>
          </w:p>
        </w:tc>
        <w:tc>
          <w:tcPr>
            <w:tcW w:w="1637" w:type="dxa"/>
            <w:vAlign w:val="center"/>
          </w:tcPr>
          <w:p w14:paraId="66049465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AFD36A" wp14:editId="144E5723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8BDE432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719416" wp14:editId="4C4AD693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199" w:rsidRPr="00400CDE" w14:paraId="60FF7A61" w14:textId="77777777" w:rsidTr="00EF697A">
        <w:trPr>
          <w:trHeight w:val="398"/>
        </w:trPr>
        <w:tc>
          <w:tcPr>
            <w:tcW w:w="6710" w:type="dxa"/>
          </w:tcPr>
          <w:p w14:paraId="725A039C" w14:textId="38AA98F4" w:rsidR="001F1199" w:rsidRPr="00B84BE0" w:rsidRDefault="001F1199" w:rsidP="001F1199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1F1199">
              <w:rPr>
                <w:rFonts w:ascii="Arial" w:hAnsi="Arial" w:cs="Arial"/>
                <w:bCs/>
              </w:rPr>
              <w:t>Level the repaired areas by applying metal filler to restore the body shape so that excessive putty application is not required.</w:t>
            </w:r>
          </w:p>
        </w:tc>
        <w:tc>
          <w:tcPr>
            <w:tcW w:w="1637" w:type="dxa"/>
            <w:vAlign w:val="center"/>
          </w:tcPr>
          <w:p w14:paraId="02495EC7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16A349" wp14:editId="75831835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3C5A95F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44B0A6" wp14:editId="0339B2D7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199" w:rsidRPr="00400CDE" w14:paraId="422277A0" w14:textId="77777777" w:rsidTr="00EF697A">
        <w:trPr>
          <w:trHeight w:val="398"/>
        </w:trPr>
        <w:tc>
          <w:tcPr>
            <w:tcW w:w="6710" w:type="dxa"/>
          </w:tcPr>
          <w:p w14:paraId="4406B60D" w14:textId="29823FA9" w:rsidR="001F1199" w:rsidRPr="00B84BE0" w:rsidRDefault="001F1199" w:rsidP="001F1199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1F1199">
              <w:rPr>
                <w:rFonts w:ascii="Arial" w:hAnsi="Arial" w:cs="Arial"/>
                <w:bCs/>
              </w:rPr>
              <w:t>Refit all accessories removed for the repair in original positions Linings and fix sound deadener pads and sealers according to manufacturer’s specifications</w:t>
            </w:r>
          </w:p>
        </w:tc>
        <w:tc>
          <w:tcPr>
            <w:tcW w:w="1637" w:type="dxa"/>
            <w:vAlign w:val="center"/>
          </w:tcPr>
          <w:p w14:paraId="5082F041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8E901C" wp14:editId="133B703F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4A47DE28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4DE4D8" wp14:editId="49512901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199" w:rsidRPr="00400CDE" w14:paraId="0E29FC0D" w14:textId="77777777" w:rsidTr="00EF697A">
        <w:trPr>
          <w:trHeight w:val="398"/>
        </w:trPr>
        <w:tc>
          <w:tcPr>
            <w:tcW w:w="6710" w:type="dxa"/>
          </w:tcPr>
          <w:p w14:paraId="3F541FD3" w14:textId="5FEAA7B0" w:rsidR="001F1199" w:rsidRPr="00B84BE0" w:rsidRDefault="001F1199" w:rsidP="001F1199">
            <w:pPr>
              <w:numPr>
                <w:ilvl w:val="0"/>
                <w:numId w:val="5"/>
              </w:numPr>
              <w:spacing w:after="0"/>
              <w:contextualSpacing/>
              <w:rPr>
                <w:rFonts w:ascii="Arial" w:hAnsi="Arial" w:cs="Arial"/>
              </w:rPr>
            </w:pPr>
            <w:r w:rsidRPr="001F1199">
              <w:rPr>
                <w:rFonts w:ascii="Arial" w:hAnsi="Arial" w:cs="Arial"/>
                <w:bCs/>
              </w:rPr>
              <w:t>Clean tools and equipment, return to appropriate places and clean work area.</w:t>
            </w:r>
          </w:p>
        </w:tc>
        <w:tc>
          <w:tcPr>
            <w:tcW w:w="1637" w:type="dxa"/>
            <w:vAlign w:val="center"/>
          </w:tcPr>
          <w:p w14:paraId="1955AE4F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9EF2D7" wp14:editId="71D6F606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70CB936" w14:textId="77777777" w:rsidR="001F1199" w:rsidRPr="00400CDE" w:rsidRDefault="001F1199" w:rsidP="001F1199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EA92ECD" wp14:editId="1B755A99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7BB7315F" w14:textId="77777777" w:rsidR="001F1199" w:rsidRPr="00400CDE" w:rsidRDefault="001F1199" w:rsidP="001F1199">
      <w:pPr>
        <w:rPr>
          <w:rFonts w:ascii="Calibri" w:eastAsia="Calibri" w:hAnsi="Calibri" w:cs="Arial"/>
        </w:rPr>
      </w:pPr>
    </w:p>
    <w:p w14:paraId="3DEE019F" w14:textId="77777777" w:rsidR="001F1199" w:rsidRPr="00400CDE" w:rsidRDefault="001F1199" w:rsidP="001F1199">
      <w:pPr>
        <w:rPr>
          <w:rFonts w:ascii="Calibri" w:eastAsia="Calibri" w:hAnsi="Calibri" w:cs="Arial"/>
        </w:rPr>
      </w:pPr>
    </w:p>
    <w:p w14:paraId="6EC11131" w14:textId="77777777" w:rsidR="001F1199" w:rsidRPr="00400CDE" w:rsidRDefault="001F1199" w:rsidP="001F1199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021572F" wp14:editId="1A1A5103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15AC98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7FBD7C3C" w14:textId="77777777" w:rsidR="001F1199" w:rsidRPr="00400CDE" w:rsidRDefault="001F1199" w:rsidP="001F1199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bookmarkEnd w:id="2"/>
    <w:p w14:paraId="1E2CD8C4" w14:textId="6EA1CFC9" w:rsidR="00DB40A1" w:rsidRPr="004D790A" w:rsidRDefault="00DB40A1" w:rsidP="00DB40A1">
      <w:pPr>
        <w:jc w:val="center"/>
        <w:rPr>
          <w:b/>
          <w:sz w:val="20"/>
          <w:szCs w:val="28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F1199" w:rsidRPr="003310DC" w14:paraId="130B27BE" w14:textId="77777777" w:rsidTr="00CB0809">
        <w:trPr>
          <w:trHeight w:val="350"/>
        </w:trPr>
        <w:tc>
          <w:tcPr>
            <w:tcW w:w="1699" w:type="dxa"/>
            <w:vAlign w:val="center"/>
          </w:tcPr>
          <w:p w14:paraId="3984A32E" w14:textId="77777777" w:rsidR="001F1199" w:rsidRPr="00131576" w:rsidRDefault="001F1199" w:rsidP="001F1199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074FC98" w14:textId="4F6CCF90" w:rsidR="001F1199" w:rsidRPr="00DB7A79" w:rsidRDefault="001F1199" w:rsidP="001F1199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1F1199" w:rsidRPr="003310DC" w14:paraId="5DCB967F" w14:textId="77777777" w:rsidTr="00CB0809">
        <w:trPr>
          <w:trHeight w:val="302"/>
        </w:trPr>
        <w:tc>
          <w:tcPr>
            <w:tcW w:w="1699" w:type="dxa"/>
            <w:vAlign w:val="center"/>
          </w:tcPr>
          <w:p w14:paraId="2E00534E" w14:textId="77777777" w:rsidR="001F1199" w:rsidRPr="00131576" w:rsidRDefault="001F1199" w:rsidP="001F1199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5D88A26A" w14:textId="382C842E" w:rsidR="001F1199" w:rsidRPr="001D6ECA" w:rsidRDefault="001F1199" w:rsidP="001F1199">
            <w:pPr>
              <w:spacing w:after="0"/>
              <w:rPr>
                <w:sz w:val="20"/>
              </w:rPr>
            </w:pPr>
            <w:r w:rsidRPr="001F1199">
              <w:rPr>
                <w:rFonts w:ascii="Arial" w:eastAsia="Times New Roman" w:hAnsi="Arial" w:cs="Arial"/>
                <w:b/>
                <w:bCs/>
                <w:noProof/>
              </w:rPr>
              <w:t>64. Perform Vehicle Body Repairs Work</w:t>
            </w:r>
          </w:p>
        </w:tc>
      </w:tr>
      <w:tr w:rsidR="00DB40A1" w:rsidRPr="003310DC" w14:paraId="0F8A0737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665965BE" w14:textId="77777777" w:rsidR="00DB40A1" w:rsidRPr="00131576" w:rsidRDefault="00DB40A1" w:rsidP="00196B51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EA1218A" w14:textId="2FCAA2B1" w:rsidR="00DB40A1" w:rsidRDefault="00DB40A1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1F1199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79E98B18" w14:textId="77777777" w:rsidR="00DB40A1" w:rsidRPr="00A2773F" w:rsidRDefault="00DB40A1" w:rsidP="00196B51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DB40A1" w:rsidRPr="00C25833" w14:paraId="0A6D04E6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3D43873F" w14:textId="77777777" w:rsidR="00DB40A1" w:rsidRPr="00131576" w:rsidRDefault="00DB40A1" w:rsidP="00196B51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62A8538D" w14:textId="77777777" w:rsidR="00DB40A1" w:rsidRPr="001D6ECA" w:rsidRDefault="00DB40A1" w:rsidP="00196B51">
            <w:pPr>
              <w:rPr>
                <w:sz w:val="10"/>
              </w:rPr>
            </w:pPr>
          </w:p>
          <w:p w14:paraId="2D162F16" w14:textId="77777777" w:rsidR="00DB40A1" w:rsidRDefault="00DB40A1" w:rsidP="00196B51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A3EC89" wp14:editId="3BB6348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56FD12" id="Rectangle 18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vi09g2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0A53C5" wp14:editId="1F3C8AE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25E9B1" id="Rectangle 19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ihp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C/O+f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C6ihp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2A47BBDA" w14:textId="0BD033C6" w:rsidR="00DB40A1" w:rsidRDefault="00DB40A1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1F1199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6432C2EE" w14:textId="4D5EF3BE" w:rsidR="00DB40A1" w:rsidRPr="00890964" w:rsidRDefault="00DB40A1" w:rsidP="00196B51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1F1199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13619644" w14:textId="77777777" w:rsidR="00DB40A1" w:rsidRDefault="00DB40A1" w:rsidP="00DB40A1">
      <w:pPr>
        <w:rPr>
          <w:sz w:val="2"/>
        </w:rPr>
      </w:pPr>
    </w:p>
    <w:p w14:paraId="21CE76B6" w14:textId="77777777" w:rsidR="00DB40A1" w:rsidRPr="009423B0" w:rsidRDefault="00DB40A1" w:rsidP="00DB40A1">
      <w:pPr>
        <w:rPr>
          <w:sz w:val="2"/>
        </w:rPr>
      </w:pPr>
    </w:p>
    <w:p w14:paraId="08ACECF4" w14:textId="77777777" w:rsidR="00DB40A1" w:rsidRDefault="00DB40A1" w:rsidP="00DB40A1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DB40A1" w:rsidRPr="00EA3F9A" w14:paraId="5780EE0E" w14:textId="77777777" w:rsidTr="00196B51">
        <w:trPr>
          <w:trHeight w:val="384"/>
        </w:trPr>
        <w:tc>
          <w:tcPr>
            <w:tcW w:w="9478" w:type="dxa"/>
            <w:gridSpan w:val="8"/>
            <w:vAlign w:val="center"/>
          </w:tcPr>
          <w:p w14:paraId="6D0AEF08" w14:textId="77777777" w:rsidR="00DB40A1" w:rsidRPr="00EA3F9A" w:rsidRDefault="00DB40A1" w:rsidP="00196B51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DB40A1" w:rsidRPr="00EA3F9A" w14:paraId="228A2284" w14:textId="77777777" w:rsidTr="00196B51">
        <w:trPr>
          <w:trHeight w:val="487"/>
        </w:trPr>
        <w:tc>
          <w:tcPr>
            <w:tcW w:w="3201" w:type="dxa"/>
            <w:vAlign w:val="center"/>
          </w:tcPr>
          <w:p w14:paraId="08397B83" w14:textId="77777777" w:rsidR="00DB40A1" w:rsidRPr="00EA3F9A" w:rsidRDefault="00DB40A1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043FDB3" w14:textId="77777777" w:rsidR="00DB40A1" w:rsidRPr="00EA3F9A" w:rsidRDefault="00DB40A1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B687CD7" w14:textId="77777777" w:rsidR="00DB40A1" w:rsidRPr="00EA3F9A" w:rsidRDefault="00DB40A1" w:rsidP="00196B51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DB40A1" w:rsidRPr="00EA3F9A" w14:paraId="399F3CC9" w14:textId="77777777" w:rsidTr="00196B51">
        <w:trPr>
          <w:cantSplit/>
          <w:trHeight w:val="1566"/>
        </w:trPr>
        <w:tc>
          <w:tcPr>
            <w:tcW w:w="3201" w:type="dxa"/>
            <w:vAlign w:val="center"/>
          </w:tcPr>
          <w:p w14:paraId="285AF6B3" w14:textId="77777777" w:rsidR="00DB40A1" w:rsidRPr="00EA3F9A" w:rsidRDefault="00DB40A1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4B6F536" w14:textId="77777777" w:rsidR="00DB40A1" w:rsidRPr="00EA3F9A" w:rsidRDefault="00DB40A1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9E9FDB2" w14:textId="77777777" w:rsidR="00DB40A1" w:rsidRPr="00EA3F9A" w:rsidRDefault="00DB40A1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0B670C6" w14:textId="77777777" w:rsidR="00DB40A1" w:rsidRPr="00EA3F9A" w:rsidRDefault="00DB40A1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2115756" w14:textId="77777777" w:rsidR="00DB40A1" w:rsidRPr="00EA3F9A" w:rsidRDefault="00DB40A1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E505E4C" w14:textId="77777777" w:rsidR="00DB40A1" w:rsidRPr="00EA3F9A" w:rsidRDefault="00DB40A1" w:rsidP="00196B51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C3E8490" w14:textId="77777777" w:rsidR="00DB40A1" w:rsidRPr="00EA3F9A" w:rsidRDefault="00DB40A1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5708B5D" w14:textId="77777777" w:rsidR="00DB40A1" w:rsidRPr="00EA3F9A" w:rsidRDefault="00DB40A1" w:rsidP="00196B51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DB40A1" w:rsidRPr="00EA3F9A" w14:paraId="784E8763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2CEBC83B" w14:textId="77777777" w:rsidR="00DB40A1" w:rsidRPr="00EA3F9A" w:rsidRDefault="00DB40A1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C6D57C6" w14:textId="77777777" w:rsidR="00DB40A1" w:rsidRPr="00EA3F9A" w:rsidRDefault="00DB40A1" w:rsidP="00196B51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9CD26B0" w14:textId="77777777" w:rsidR="00DB40A1" w:rsidRPr="00EA3F9A" w:rsidRDefault="00DB40A1" w:rsidP="00196B51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0E520D2D" w14:textId="77777777" w:rsidR="00DB40A1" w:rsidRPr="00EA3F9A" w:rsidRDefault="00DB40A1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D025A6" w14:textId="77777777" w:rsidR="00DB40A1" w:rsidRPr="00EA3F9A" w:rsidRDefault="00DB40A1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415B3F" w14:textId="77777777" w:rsidR="00DB40A1" w:rsidRPr="00EA3F9A" w:rsidRDefault="00DB40A1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5E566929" w14:textId="77777777" w:rsidR="00DB40A1" w:rsidRPr="00EA3F9A" w:rsidRDefault="00DB40A1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40D2B9A" w14:textId="77777777" w:rsidR="00DB40A1" w:rsidRPr="00EA3F9A" w:rsidRDefault="00DB40A1" w:rsidP="00196B51">
            <w:pPr>
              <w:rPr>
                <w:sz w:val="22"/>
              </w:rPr>
            </w:pPr>
          </w:p>
        </w:tc>
      </w:tr>
      <w:tr w:rsidR="00DB40A1" w:rsidRPr="00EA3F9A" w14:paraId="6FD60E16" w14:textId="77777777" w:rsidTr="00196B51">
        <w:trPr>
          <w:trHeight w:val="295"/>
        </w:trPr>
        <w:tc>
          <w:tcPr>
            <w:tcW w:w="3201" w:type="dxa"/>
            <w:vAlign w:val="center"/>
          </w:tcPr>
          <w:p w14:paraId="77ACD600" w14:textId="77777777" w:rsidR="00DB40A1" w:rsidRPr="00EA3F9A" w:rsidRDefault="00DB40A1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C9AB3B6" w14:textId="77777777" w:rsidR="00DB40A1" w:rsidRPr="00EA3F9A" w:rsidRDefault="00DB40A1" w:rsidP="00196B51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15ED34BF" w14:textId="77777777" w:rsidR="00DB40A1" w:rsidRPr="00EA3F9A" w:rsidRDefault="00DB40A1" w:rsidP="00196B51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80D3EE1" w14:textId="77777777" w:rsidR="00DB40A1" w:rsidRPr="00EA3F9A" w:rsidRDefault="00DB40A1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F32201F" w14:textId="77777777" w:rsidR="00DB40A1" w:rsidRPr="00EA3F9A" w:rsidRDefault="00DB40A1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070BB3" w14:textId="77777777" w:rsidR="00DB40A1" w:rsidRPr="00EA3F9A" w:rsidRDefault="00DB40A1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06587B9E" w14:textId="77777777" w:rsidR="00DB40A1" w:rsidRPr="00EA3F9A" w:rsidRDefault="00DB40A1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B8B089C" w14:textId="77777777" w:rsidR="00DB40A1" w:rsidRPr="00EA3F9A" w:rsidRDefault="00DB40A1" w:rsidP="00196B51">
            <w:pPr>
              <w:rPr>
                <w:sz w:val="22"/>
              </w:rPr>
            </w:pPr>
          </w:p>
        </w:tc>
      </w:tr>
      <w:tr w:rsidR="00DB40A1" w:rsidRPr="00EA3F9A" w14:paraId="7352B51A" w14:textId="77777777" w:rsidTr="00196B51">
        <w:trPr>
          <w:trHeight w:val="306"/>
        </w:trPr>
        <w:tc>
          <w:tcPr>
            <w:tcW w:w="3201" w:type="dxa"/>
            <w:vAlign w:val="center"/>
          </w:tcPr>
          <w:p w14:paraId="01E75285" w14:textId="77777777" w:rsidR="00DB40A1" w:rsidRPr="00EA3F9A" w:rsidRDefault="00DB40A1" w:rsidP="00196B51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2556CFE" w14:textId="77777777" w:rsidR="00DB40A1" w:rsidRPr="00EA3F9A" w:rsidRDefault="00DB40A1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2431A5A" w14:textId="77777777" w:rsidR="00DB40A1" w:rsidRPr="00EA3F9A" w:rsidRDefault="00DB40A1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356C384" w14:textId="77777777" w:rsidR="00DB40A1" w:rsidRPr="00EA3F9A" w:rsidRDefault="00DB40A1" w:rsidP="00196B51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976A1B" w14:textId="77777777" w:rsidR="00DB40A1" w:rsidRPr="00EA3F9A" w:rsidRDefault="00DB40A1" w:rsidP="00196B51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5CE6EC5" w14:textId="77777777" w:rsidR="00DB40A1" w:rsidRPr="00EA3F9A" w:rsidRDefault="00DB40A1" w:rsidP="00196B51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B7C30B1" w14:textId="77777777" w:rsidR="00DB40A1" w:rsidRPr="00EA3F9A" w:rsidRDefault="00DB40A1" w:rsidP="00196B51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664C7D2" w14:textId="77777777" w:rsidR="00DB40A1" w:rsidRPr="00EA3F9A" w:rsidRDefault="00DB40A1" w:rsidP="00196B51">
            <w:pPr>
              <w:rPr>
                <w:sz w:val="22"/>
              </w:rPr>
            </w:pPr>
          </w:p>
        </w:tc>
      </w:tr>
    </w:tbl>
    <w:p w14:paraId="46FAA347" w14:textId="77777777" w:rsidR="00DB40A1" w:rsidRPr="00580BA3" w:rsidRDefault="00DB40A1" w:rsidP="00DB40A1">
      <w:pPr>
        <w:rPr>
          <w:sz w:val="12"/>
          <w:szCs w:val="12"/>
        </w:rPr>
      </w:pPr>
    </w:p>
    <w:p w14:paraId="1856A5F3" w14:textId="77777777" w:rsidR="00DB40A1" w:rsidRDefault="00DB40A1" w:rsidP="00DB40A1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4F2915DF" w14:textId="77777777" w:rsidR="00DB40A1" w:rsidRPr="00131576" w:rsidRDefault="00DB40A1" w:rsidP="00DB40A1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DB40A1" w:rsidRPr="00EA3F9A" w14:paraId="3E232F80" w14:textId="77777777" w:rsidTr="001F1199">
        <w:trPr>
          <w:trHeight w:val="942"/>
        </w:trPr>
        <w:tc>
          <w:tcPr>
            <w:tcW w:w="2088" w:type="dxa"/>
            <w:gridSpan w:val="2"/>
            <w:vAlign w:val="center"/>
          </w:tcPr>
          <w:p w14:paraId="7638E77F" w14:textId="77777777" w:rsidR="00DB40A1" w:rsidRPr="009C35F9" w:rsidRDefault="00DB40A1" w:rsidP="001F1199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5AE8F78" w14:textId="77777777" w:rsidR="001F1199" w:rsidRPr="001F1199" w:rsidRDefault="001F1199" w:rsidP="001F1199">
            <w:pPr>
              <w:spacing w:after="0"/>
              <w:rPr>
                <w:b/>
                <w:bCs/>
              </w:rPr>
            </w:pPr>
            <w:r w:rsidRPr="001F1199">
              <w:rPr>
                <w:b/>
                <w:bCs/>
              </w:rPr>
              <w:t>1.</w:t>
            </w:r>
            <w:r w:rsidRPr="001F1199">
              <w:rPr>
                <w:b/>
                <w:bCs/>
              </w:rPr>
              <w:tab/>
              <w:t>Diagnose body Damage</w:t>
            </w:r>
          </w:p>
          <w:p w14:paraId="64C2B3E7" w14:textId="77777777" w:rsidR="001F1199" w:rsidRPr="001F1199" w:rsidRDefault="001F1199" w:rsidP="001F1199">
            <w:pPr>
              <w:spacing w:after="0"/>
              <w:rPr>
                <w:b/>
                <w:bCs/>
              </w:rPr>
            </w:pPr>
            <w:r w:rsidRPr="001F1199">
              <w:rPr>
                <w:b/>
                <w:bCs/>
              </w:rPr>
              <w:t>2.</w:t>
            </w:r>
            <w:r w:rsidRPr="001F1199">
              <w:rPr>
                <w:b/>
                <w:bCs/>
              </w:rPr>
              <w:tab/>
              <w:t>Align and repair Body work</w:t>
            </w:r>
          </w:p>
          <w:p w14:paraId="0E3C6609" w14:textId="45462940" w:rsidR="00DB40A1" w:rsidRPr="009C35F9" w:rsidRDefault="001F1199" w:rsidP="001F1199">
            <w:pPr>
              <w:spacing w:after="0"/>
              <w:rPr>
                <w:szCs w:val="20"/>
              </w:rPr>
            </w:pPr>
            <w:r w:rsidRPr="001F1199">
              <w:rPr>
                <w:b/>
                <w:bCs/>
              </w:rPr>
              <w:t>3.</w:t>
            </w:r>
            <w:r w:rsidRPr="001F1199">
              <w:rPr>
                <w:b/>
                <w:bCs/>
              </w:rPr>
              <w:tab/>
              <w:t>Finish body work by preparing the surface for painting</w:t>
            </w:r>
          </w:p>
        </w:tc>
      </w:tr>
      <w:tr w:rsidR="00DB40A1" w:rsidRPr="00EA3F9A" w14:paraId="2EF860EA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6E21F3C" w14:textId="77777777" w:rsidR="00DB40A1" w:rsidRPr="00EA3F9A" w:rsidRDefault="00DB40A1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D5238E" w14:textId="77777777" w:rsidR="00DB40A1" w:rsidRPr="00EA3F9A" w:rsidRDefault="00DB40A1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AC1C180" w14:textId="77777777" w:rsidR="00DB40A1" w:rsidRPr="00EA3F9A" w:rsidRDefault="00DB40A1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2906D8" w14:textId="77777777" w:rsidR="00DB40A1" w:rsidRPr="00EA3F9A" w:rsidRDefault="00DB40A1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DB40A1" w:rsidRPr="00EA3F9A" w14:paraId="126A2AD8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9AABFB0" w14:textId="77777777" w:rsidR="00DB40A1" w:rsidRPr="001F1199" w:rsidRDefault="00DB40A1" w:rsidP="001F11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6886BC5" w14:textId="77777777" w:rsidR="00DB40A1" w:rsidRPr="001F1199" w:rsidRDefault="00DB40A1" w:rsidP="001F119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1F1199">
              <w:rPr>
                <w:rFonts w:ascii="Arial" w:hAnsi="Arial" w:cs="Arial"/>
                <w:bCs/>
                <w:sz w:val="22"/>
                <w:szCs w:val="22"/>
              </w:rPr>
              <w:t>Inspect damage body work.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A9B648B" w14:textId="77777777" w:rsidR="00DB40A1" w:rsidRPr="00DB7A79" w:rsidRDefault="00DB40A1" w:rsidP="001F1199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66D0BA0" w14:textId="77777777" w:rsidR="00DB40A1" w:rsidRPr="00DB7A79" w:rsidRDefault="00DB40A1" w:rsidP="001F1199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063DEE2" w14:textId="77777777" w:rsidR="00DB40A1" w:rsidRPr="00DB7A79" w:rsidRDefault="00DB40A1" w:rsidP="001F1199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B40A1" w:rsidRPr="00EA3F9A" w14:paraId="2C0206EC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DFA506D" w14:textId="77777777" w:rsidR="00DB40A1" w:rsidRPr="001F1199" w:rsidRDefault="00DB40A1" w:rsidP="001F11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EC3108" w14:textId="77777777" w:rsidR="00DB40A1" w:rsidRPr="001F1199" w:rsidRDefault="00DB40A1" w:rsidP="001F119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1F1199">
              <w:rPr>
                <w:rFonts w:ascii="Arial" w:hAnsi="Arial" w:cs="Arial"/>
                <w:bCs/>
                <w:sz w:val="22"/>
                <w:szCs w:val="22"/>
              </w:rPr>
              <w:t xml:space="preserve">Identify misaligned and damaged parts for repair / replacement  </w:t>
            </w:r>
          </w:p>
        </w:tc>
        <w:tc>
          <w:tcPr>
            <w:tcW w:w="632" w:type="dxa"/>
            <w:vAlign w:val="center"/>
          </w:tcPr>
          <w:p w14:paraId="3E21DE39" w14:textId="77777777" w:rsidR="00DB40A1" w:rsidRPr="00DB7A79" w:rsidRDefault="00DB40A1" w:rsidP="001F1199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457065A" w14:textId="77777777" w:rsidR="00DB40A1" w:rsidRPr="00DB7A79" w:rsidRDefault="00DB40A1" w:rsidP="001F1199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99B75C7" w14:textId="77777777" w:rsidR="00DB40A1" w:rsidRPr="00DB7A79" w:rsidRDefault="00DB40A1" w:rsidP="001F1199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B40A1" w:rsidRPr="00EA3F9A" w14:paraId="140841CC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4D044FA" w14:textId="77777777" w:rsidR="00DB40A1" w:rsidRPr="001F1199" w:rsidRDefault="00DB40A1" w:rsidP="001F11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4F32255" w14:textId="77777777" w:rsidR="00DB40A1" w:rsidRPr="001F1199" w:rsidRDefault="00DB40A1" w:rsidP="001F119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1F1199">
              <w:rPr>
                <w:rFonts w:ascii="Arial" w:hAnsi="Arial" w:cs="Arial"/>
                <w:bCs/>
                <w:sz w:val="22"/>
                <w:szCs w:val="22"/>
              </w:rPr>
              <w:t>Select tools and equipment required to align and repair the body work.</w:t>
            </w:r>
          </w:p>
        </w:tc>
        <w:tc>
          <w:tcPr>
            <w:tcW w:w="632" w:type="dxa"/>
            <w:vAlign w:val="center"/>
          </w:tcPr>
          <w:p w14:paraId="1E78E5DB" w14:textId="77777777" w:rsidR="00DB40A1" w:rsidRPr="00DB7A79" w:rsidRDefault="00DB40A1" w:rsidP="001F1199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F16C745" w14:textId="77777777" w:rsidR="00DB40A1" w:rsidRPr="00DB7A79" w:rsidRDefault="00DB40A1" w:rsidP="001F1199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7E76B32" w14:textId="77777777" w:rsidR="00DB40A1" w:rsidRPr="00DB7A79" w:rsidRDefault="00DB40A1" w:rsidP="001F1199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B40A1" w:rsidRPr="00EA3F9A" w14:paraId="68824DBC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BD0E06A" w14:textId="77777777" w:rsidR="00DB40A1" w:rsidRPr="001F1199" w:rsidRDefault="00DB40A1" w:rsidP="001F11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73E09EA" w14:textId="77777777" w:rsidR="00DB40A1" w:rsidRPr="001F1199" w:rsidRDefault="00DB40A1" w:rsidP="001F11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1F1199">
              <w:rPr>
                <w:rFonts w:ascii="Arial" w:hAnsi="Arial" w:cs="Arial"/>
                <w:bCs/>
                <w:sz w:val="22"/>
                <w:szCs w:val="22"/>
              </w:rPr>
              <w:t xml:space="preserve">Remove all serviceable components to gain access to damaged area.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0F33D1" w14:textId="77777777" w:rsidR="00DB40A1" w:rsidRPr="00DB7A79" w:rsidRDefault="00DB40A1" w:rsidP="001F1199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0"/>
                <w:szCs w:val="20"/>
              </w:rPr>
            </w:pPr>
            <w:r w:rsidRPr="00DB7A79">
              <w:rPr>
                <w:rFonts w:cstheme="minorHAnsi"/>
                <w:bCs/>
                <w:sz w:val="20"/>
                <w:szCs w:val="20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C43C2A5" w14:textId="77777777" w:rsidR="00DB40A1" w:rsidRPr="00DB7A79" w:rsidRDefault="00DB40A1" w:rsidP="001F1199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E8F3F75" w14:textId="77777777" w:rsidR="00DB40A1" w:rsidRPr="00DB7A79" w:rsidRDefault="00DB40A1" w:rsidP="001F1199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B40A1" w:rsidRPr="00EA3F9A" w14:paraId="38AF5F24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ED0427" w14:textId="77777777" w:rsidR="00DB40A1" w:rsidRPr="001F1199" w:rsidRDefault="00DB40A1" w:rsidP="001F11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4C54AB9" w14:textId="77777777" w:rsidR="00DB40A1" w:rsidRPr="001F1199" w:rsidRDefault="00DB40A1" w:rsidP="001F11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1F1199">
              <w:rPr>
                <w:rFonts w:ascii="Arial" w:hAnsi="Arial" w:cs="Arial"/>
                <w:bCs/>
                <w:sz w:val="22"/>
                <w:szCs w:val="22"/>
              </w:rPr>
              <w:t>Protect Electrical/electronic systems components to ensure that they are not damage during repair.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D06D07" w14:textId="77777777" w:rsidR="00DB40A1" w:rsidRPr="00DB7A79" w:rsidRDefault="00DB40A1" w:rsidP="001F1199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F38CDE" w14:textId="77777777" w:rsidR="00DB40A1" w:rsidRPr="00DB7A79" w:rsidRDefault="00DB40A1" w:rsidP="001F1199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6F700CFE" w14:textId="77777777" w:rsidR="00DB40A1" w:rsidRPr="00DB7A79" w:rsidRDefault="00DB40A1" w:rsidP="001F1199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B40A1" w:rsidRPr="00EA3F9A" w14:paraId="72B8D176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AE1AD16" w14:textId="77777777" w:rsidR="00DB40A1" w:rsidRPr="001F1199" w:rsidRDefault="00DB40A1" w:rsidP="001F11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EBA09FE" w14:textId="77777777" w:rsidR="00DB40A1" w:rsidRPr="001F1199" w:rsidRDefault="00DB40A1" w:rsidP="001F11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1F1199">
              <w:rPr>
                <w:rFonts w:ascii="Arial" w:hAnsi="Arial" w:cs="Arial"/>
                <w:bCs/>
                <w:sz w:val="22"/>
                <w:szCs w:val="22"/>
              </w:rPr>
              <w:t>Carried out necessary repairs to the bodywork and body aligned as necessary to regain the original body shape.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21E4FC8" w14:textId="77777777" w:rsidR="00DB40A1" w:rsidRPr="00DB7A79" w:rsidRDefault="00DB40A1" w:rsidP="001F1199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E784E6" w14:textId="77777777" w:rsidR="00DB40A1" w:rsidRPr="00DB7A79" w:rsidRDefault="00DB40A1" w:rsidP="001F1199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FE22BD9" w14:textId="77777777" w:rsidR="00DB40A1" w:rsidRPr="00DB7A79" w:rsidRDefault="00DB40A1" w:rsidP="001F1199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B40A1" w:rsidRPr="00EA3F9A" w14:paraId="3B1586B2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7488D76" w14:textId="77777777" w:rsidR="00DB40A1" w:rsidRPr="001F1199" w:rsidRDefault="00DB40A1" w:rsidP="001F11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567A96D" w14:textId="77777777" w:rsidR="00DB40A1" w:rsidRPr="001F1199" w:rsidRDefault="00DB40A1" w:rsidP="001F11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1F1199">
              <w:rPr>
                <w:rFonts w:ascii="Arial" w:hAnsi="Arial" w:cs="Arial"/>
                <w:bCs/>
                <w:sz w:val="22"/>
                <w:szCs w:val="22"/>
              </w:rPr>
              <w:t>Align bodywork according to manufacturer’s specifications, apply sealant to welded components.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4DBB854" w14:textId="77777777" w:rsidR="00DB40A1" w:rsidRPr="00DB7A79" w:rsidRDefault="00DB40A1" w:rsidP="001F1199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3B4091" w14:textId="77777777" w:rsidR="00DB40A1" w:rsidRPr="00DB7A79" w:rsidRDefault="00DB40A1" w:rsidP="001F1199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828AA2F" w14:textId="77777777" w:rsidR="00DB40A1" w:rsidRPr="00DB7A79" w:rsidRDefault="00DB40A1" w:rsidP="001F1199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B40A1" w:rsidRPr="00EA3F9A" w14:paraId="7B45B2AD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DD284A" w14:textId="77777777" w:rsidR="00DB40A1" w:rsidRPr="001F1199" w:rsidRDefault="00DB40A1" w:rsidP="001F11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65F7F9E" w14:textId="77777777" w:rsidR="00DB40A1" w:rsidRPr="001F1199" w:rsidRDefault="00DB40A1" w:rsidP="001F1199">
            <w:pPr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1F1199">
              <w:rPr>
                <w:rFonts w:ascii="Arial" w:hAnsi="Arial" w:cs="Arial"/>
                <w:bCs/>
                <w:sz w:val="22"/>
                <w:szCs w:val="22"/>
              </w:rPr>
              <w:t>Verify body measurements according to manufacturer’s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AF96FB" w14:textId="77777777" w:rsidR="00DB40A1" w:rsidRPr="00DB7A79" w:rsidRDefault="00DB40A1" w:rsidP="001F1199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3FF912" w14:textId="77777777" w:rsidR="00DB40A1" w:rsidRPr="00DB7A79" w:rsidRDefault="00DB40A1" w:rsidP="001F1199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842F1DE" w14:textId="77777777" w:rsidR="00DB40A1" w:rsidRPr="00DB7A79" w:rsidRDefault="00DB40A1" w:rsidP="001F1199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B40A1" w:rsidRPr="00EA3F9A" w14:paraId="39F11505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E49FAB" w14:textId="77777777" w:rsidR="00DB40A1" w:rsidRPr="001F1199" w:rsidRDefault="00DB40A1" w:rsidP="001F11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CCE30AC" w14:textId="77777777" w:rsidR="00DB40A1" w:rsidRPr="001F1199" w:rsidRDefault="00DB40A1" w:rsidP="001F11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1F1199">
              <w:rPr>
                <w:rFonts w:ascii="Arial" w:hAnsi="Arial" w:cs="Arial"/>
                <w:bCs/>
                <w:sz w:val="22"/>
                <w:szCs w:val="22"/>
              </w:rPr>
              <w:t>Check parts and fittings during repair for damage caused and rectified as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2E1040" w14:textId="77777777" w:rsidR="00DB40A1" w:rsidRPr="00DB7A79" w:rsidRDefault="00DB40A1" w:rsidP="001F1199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3231F5" w14:textId="77777777" w:rsidR="00DB40A1" w:rsidRPr="00DB7A79" w:rsidRDefault="00DB40A1" w:rsidP="001F1199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FB33B27" w14:textId="77777777" w:rsidR="00DB40A1" w:rsidRPr="00DB7A79" w:rsidRDefault="00DB40A1" w:rsidP="001F1199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B40A1" w:rsidRPr="00EA3F9A" w14:paraId="138F18EF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0C03016" w14:textId="77777777" w:rsidR="00DB40A1" w:rsidRPr="001F1199" w:rsidRDefault="00DB40A1" w:rsidP="001F11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801C2F1" w14:textId="77777777" w:rsidR="00DB40A1" w:rsidRPr="001F1199" w:rsidRDefault="00DB40A1" w:rsidP="001F11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1F1199">
              <w:rPr>
                <w:rFonts w:ascii="Arial" w:hAnsi="Arial" w:cs="Arial"/>
                <w:bCs/>
                <w:sz w:val="22"/>
                <w:szCs w:val="22"/>
              </w:rPr>
              <w:t>Clean repaired metal areas and apply primer and under coats according to manufacturer’s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A05046" w14:textId="77777777" w:rsidR="00DB40A1" w:rsidRPr="00DB7A79" w:rsidRDefault="00DB40A1" w:rsidP="001F1199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F34542A" w14:textId="77777777" w:rsidR="00DB40A1" w:rsidRPr="00DB7A79" w:rsidRDefault="00DB40A1" w:rsidP="001F1199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58D94B8" w14:textId="77777777" w:rsidR="00DB40A1" w:rsidRPr="00DB7A79" w:rsidRDefault="00DB40A1" w:rsidP="001F1199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B40A1" w:rsidRPr="00EA3F9A" w14:paraId="4296085F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3BC443D" w14:textId="77777777" w:rsidR="00DB40A1" w:rsidRPr="001F1199" w:rsidRDefault="00DB40A1" w:rsidP="001F11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892D9F0" w14:textId="77777777" w:rsidR="00DB40A1" w:rsidRPr="001F1199" w:rsidRDefault="00DB40A1" w:rsidP="001F11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1F1199">
              <w:rPr>
                <w:rFonts w:ascii="Arial" w:hAnsi="Arial" w:cs="Arial"/>
                <w:bCs/>
                <w:sz w:val="22"/>
                <w:szCs w:val="22"/>
              </w:rPr>
              <w:t>Level the repaired areas by applying metal filler to restore the body shape so that excessive putty application is not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BF96BD" w14:textId="77777777" w:rsidR="00DB40A1" w:rsidRPr="00DB7A79" w:rsidRDefault="00DB40A1" w:rsidP="001F1199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06C699" w14:textId="77777777" w:rsidR="00DB40A1" w:rsidRPr="00DB7A79" w:rsidRDefault="00DB40A1" w:rsidP="001F1199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7FFDB1AC" w14:textId="77777777" w:rsidR="00DB40A1" w:rsidRPr="00DB7A79" w:rsidRDefault="00DB40A1" w:rsidP="001F1199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B40A1" w:rsidRPr="00EA3F9A" w14:paraId="6BF30700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0CC0C24" w14:textId="77777777" w:rsidR="00DB40A1" w:rsidRPr="001F1199" w:rsidRDefault="00DB40A1" w:rsidP="001F11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EFA7C91" w14:textId="77777777" w:rsidR="00DB40A1" w:rsidRPr="001F1199" w:rsidRDefault="00DB40A1" w:rsidP="001F11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1F1199">
              <w:rPr>
                <w:rFonts w:ascii="Arial" w:hAnsi="Arial" w:cs="Arial"/>
                <w:bCs/>
                <w:sz w:val="22"/>
                <w:szCs w:val="22"/>
              </w:rPr>
              <w:t>Refit all accessories removed for the repair in original positions Linings and fix sound deadener pads and sealers according to manufacturer’s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89CF6B" w14:textId="77777777" w:rsidR="00DB40A1" w:rsidRPr="00DB7A79" w:rsidRDefault="00DB40A1" w:rsidP="001F1199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E728BE" w14:textId="77777777" w:rsidR="00DB40A1" w:rsidRPr="00DB7A79" w:rsidRDefault="00DB40A1" w:rsidP="001F1199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1612D7F1" w14:textId="77777777" w:rsidR="00DB40A1" w:rsidRPr="00DB7A79" w:rsidRDefault="00DB40A1" w:rsidP="001F1199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B40A1" w:rsidRPr="00EA3F9A" w14:paraId="6C64AB45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5606BA8" w14:textId="77777777" w:rsidR="00DB40A1" w:rsidRPr="001F1199" w:rsidRDefault="00DB40A1" w:rsidP="001F1199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F0EF229" w14:textId="77777777" w:rsidR="00DB40A1" w:rsidRPr="001F1199" w:rsidRDefault="00DB40A1" w:rsidP="001F11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1F1199">
              <w:rPr>
                <w:rFonts w:ascii="Arial" w:hAnsi="Arial" w:cs="Arial"/>
                <w:bCs/>
                <w:sz w:val="22"/>
                <w:szCs w:val="22"/>
              </w:rPr>
              <w:t>Clean tools and equipment, return to appropriate places and clean work area.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6CD87A" w14:textId="77777777" w:rsidR="00DB40A1" w:rsidRPr="00DB7A79" w:rsidRDefault="00DB40A1" w:rsidP="001F1199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9B98208" w14:textId="77777777" w:rsidR="00DB40A1" w:rsidRPr="00DB7A79" w:rsidRDefault="00DB40A1" w:rsidP="001F1199">
            <w:pPr>
              <w:tabs>
                <w:tab w:val="left" w:pos="620"/>
              </w:tabs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CBE5236" w14:textId="77777777" w:rsidR="00DB40A1" w:rsidRPr="00DB7A79" w:rsidRDefault="00DB40A1" w:rsidP="001F1199">
            <w:pPr>
              <w:spacing w:after="0"/>
              <w:rPr>
                <w:rFonts w:cstheme="minorHAnsi"/>
                <w:bCs/>
                <w:sz w:val="20"/>
                <w:szCs w:val="20"/>
              </w:rPr>
            </w:pPr>
          </w:p>
        </w:tc>
      </w:tr>
      <w:tr w:rsidR="00DB40A1" w:rsidRPr="00EA3F9A" w14:paraId="5BA960E7" w14:textId="77777777" w:rsidTr="00196B5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D0B651C" w14:textId="77777777" w:rsidR="00DB40A1" w:rsidRPr="00EA3F9A" w:rsidRDefault="00DB40A1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0A98DB1" wp14:editId="33ADAD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021CA0" id="Rectangle 20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C7MWAjZgIAABw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932C480" w14:textId="77777777" w:rsidR="00DB40A1" w:rsidRPr="00EA3F9A" w:rsidRDefault="00DB40A1" w:rsidP="00196B51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F7E7E0" wp14:editId="49873B9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CFC741" id="Rectangle 21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nXJ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AH9nXJ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BF7682B" w14:textId="77777777" w:rsidR="00DB40A1" w:rsidRDefault="00DB40A1" w:rsidP="00DB40A1"/>
    <w:p w14:paraId="2D6402D4" w14:textId="77777777" w:rsidR="00DB40A1" w:rsidRDefault="00DB40A1" w:rsidP="00DB40A1">
      <w:r>
        <w:br w:type="page"/>
      </w:r>
    </w:p>
    <w:p w14:paraId="70CD443F" w14:textId="77777777" w:rsidR="00DB40A1" w:rsidRPr="0024460D" w:rsidRDefault="00DB40A1" w:rsidP="00DB40A1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F1199" w:rsidRPr="003310DC" w14:paraId="6D24C7FC" w14:textId="77777777" w:rsidTr="00B7048E">
        <w:trPr>
          <w:trHeight w:val="264"/>
        </w:trPr>
        <w:tc>
          <w:tcPr>
            <w:tcW w:w="1699" w:type="dxa"/>
            <w:vAlign w:val="center"/>
          </w:tcPr>
          <w:p w14:paraId="0DC01ECC" w14:textId="77777777" w:rsidR="001F1199" w:rsidRPr="004B4958" w:rsidRDefault="001F1199" w:rsidP="001F1199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E6A3FF8" w14:textId="0CDAEDD6" w:rsidR="001F1199" w:rsidRPr="00DB7A79" w:rsidRDefault="001F1199" w:rsidP="001F1199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1F1199" w:rsidRPr="003310DC" w14:paraId="0532F266" w14:textId="77777777" w:rsidTr="00B7048E">
        <w:trPr>
          <w:trHeight w:val="264"/>
        </w:trPr>
        <w:tc>
          <w:tcPr>
            <w:tcW w:w="1699" w:type="dxa"/>
            <w:vAlign w:val="center"/>
          </w:tcPr>
          <w:p w14:paraId="371905E9" w14:textId="77777777" w:rsidR="001F1199" w:rsidRPr="004B4958" w:rsidRDefault="001F1199" w:rsidP="001F1199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56047CC2" w14:textId="29A7F0B6" w:rsidR="001F1199" w:rsidRPr="001D6ECA" w:rsidRDefault="001F1199" w:rsidP="001F1199">
            <w:pPr>
              <w:spacing w:after="0"/>
              <w:rPr>
                <w:sz w:val="20"/>
              </w:rPr>
            </w:pPr>
            <w:r w:rsidRPr="001F1199">
              <w:rPr>
                <w:rFonts w:ascii="Arial" w:eastAsia="Times New Roman" w:hAnsi="Arial" w:cs="Arial"/>
                <w:b/>
                <w:bCs/>
                <w:noProof/>
              </w:rPr>
              <w:t>64. Perform Vehicle Body Repairs Work</w:t>
            </w:r>
          </w:p>
        </w:tc>
      </w:tr>
      <w:tr w:rsidR="00DB40A1" w:rsidRPr="003310DC" w14:paraId="1C66AE63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0E89F751" w14:textId="77777777" w:rsidR="00DB40A1" w:rsidRPr="004B4958" w:rsidRDefault="00DB40A1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5DE1A41C" w14:textId="0FD0BFBA" w:rsidR="00DB40A1" w:rsidRDefault="00DB40A1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1F1199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1FD729AE" w14:textId="7DC1A3E4" w:rsidR="00DB40A1" w:rsidRPr="00F21B41" w:rsidRDefault="00DB40A1" w:rsidP="00196B51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1F1199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DB40A1" w:rsidRPr="00C25833" w14:paraId="61A96ACD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2A3CCBF5" w14:textId="77777777" w:rsidR="00DB40A1" w:rsidRPr="004B4958" w:rsidRDefault="00DB40A1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79692E1F" w14:textId="77777777" w:rsidR="00DB40A1" w:rsidRPr="001D6ECA" w:rsidRDefault="00DB40A1" w:rsidP="00196B51">
            <w:pPr>
              <w:rPr>
                <w:sz w:val="10"/>
              </w:rPr>
            </w:pPr>
          </w:p>
          <w:p w14:paraId="5BD892AB" w14:textId="77777777" w:rsidR="00DB40A1" w:rsidRDefault="00DB40A1" w:rsidP="00196B51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406DB90" wp14:editId="762201D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372A4E" id="Rectangle 22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DosZwIAABw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IK4Oix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AEAAB2" wp14:editId="74D72AA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9B1D4B" id="Rectangle 23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y/G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Pn8vxm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EB3D1FF" w14:textId="4BE133FE" w:rsidR="00DB40A1" w:rsidRDefault="00DB40A1" w:rsidP="00196B51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1F1199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1F1199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58B98ED5" w14:textId="199481D3" w:rsidR="00DB40A1" w:rsidRPr="004D790A" w:rsidRDefault="00DB40A1" w:rsidP="00196B51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1F1199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3B732A1E" w14:textId="0316096D" w:rsidR="00DB40A1" w:rsidRDefault="001F1199" w:rsidP="00DB40A1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8D4201" wp14:editId="26E50376">
                <wp:simplePos x="0" y="0"/>
                <wp:positionH relativeFrom="margin">
                  <wp:align>left</wp:align>
                </wp:positionH>
                <wp:positionV relativeFrom="paragraph">
                  <wp:posOffset>2714625</wp:posOffset>
                </wp:positionV>
                <wp:extent cx="6086902" cy="395785"/>
                <wp:effectExtent l="0" t="0" r="28575" b="2349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D2F7AE9" w14:textId="77777777" w:rsidR="00DB40A1" w:rsidRPr="00FB1A30" w:rsidRDefault="00DB40A1" w:rsidP="00DB40A1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8D4201" id="Rectangle 24" o:spid="_x0000_s1026" style="position:absolute;margin-left:0;margin-top:213.7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" filled="f" strokecolor="black [3213]" strokeweight=".25pt">
                <v:textbox>
                  <w:txbxContent>
                    <w:p w14:paraId="2D2F7AE9" w14:textId="77777777" w:rsidR="00DB40A1" w:rsidRPr="00FB1A30" w:rsidRDefault="00DB40A1" w:rsidP="00DB40A1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C238D1A" w14:textId="7E32EF5F" w:rsidR="00DB40A1" w:rsidRDefault="00DB40A1" w:rsidP="00DB40A1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DB40A1" w14:paraId="546E90D7" w14:textId="77777777" w:rsidTr="00196B51">
        <w:trPr>
          <w:trHeight w:val="300"/>
        </w:trPr>
        <w:tc>
          <w:tcPr>
            <w:tcW w:w="6442" w:type="dxa"/>
            <w:gridSpan w:val="2"/>
          </w:tcPr>
          <w:p w14:paraId="0AE8EDDF" w14:textId="0539643B" w:rsidR="00DB40A1" w:rsidRPr="00FB1A30" w:rsidRDefault="00DB40A1" w:rsidP="001F1199">
            <w:pPr>
              <w:spacing w:after="0"/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24FA4C2B" w14:textId="77777777" w:rsidR="00DB40A1" w:rsidRPr="00FB1A30" w:rsidRDefault="00DB40A1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148E464" w14:textId="77777777" w:rsidR="00DB40A1" w:rsidRPr="00FB1A30" w:rsidRDefault="00DB40A1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DB40A1" w14:paraId="49FCBC70" w14:textId="77777777" w:rsidTr="001F1199">
        <w:trPr>
          <w:trHeight w:val="143"/>
        </w:trPr>
        <w:tc>
          <w:tcPr>
            <w:tcW w:w="470" w:type="dxa"/>
            <w:vMerge w:val="restart"/>
          </w:tcPr>
          <w:p w14:paraId="30B77102" w14:textId="77777777" w:rsidR="00DB40A1" w:rsidRPr="00781501" w:rsidRDefault="00DB40A1" w:rsidP="001F11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8771898" w14:textId="4943C04F" w:rsidR="00DB40A1" w:rsidRPr="001F1199" w:rsidRDefault="00DB40A1" w:rsidP="001F1199">
            <w:pPr>
              <w:spacing w:after="0"/>
              <w:rPr>
                <w:b/>
                <w:sz w:val="20"/>
                <w:szCs w:val="20"/>
              </w:rPr>
            </w:pPr>
            <w:r w:rsidRPr="001F1199">
              <w:rPr>
                <w:b/>
                <w:sz w:val="20"/>
                <w:szCs w:val="20"/>
              </w:rPr>
              <w:t>Write difference between direct and in-direct damage.</w:t>
            </w:r>
          </w:p>
        </w:tc>
        <w:tc>
          <w:tcPr>
            <w:tcW w:w="1508" w:type="dxa"/>
            <w:vMerge w:val="restart"/>
          </w:tcPr>
          <w:p w14:paraId="5BF741E7" w14:textId="77777777" w:rsidR="00DB40A1" w:rsidRDefault="00DB40A1" w:rsidP="001F119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7A82E15" w14:textId="77777777" w:rsidR="00DB40A1" w:rsidRDefault="00DB40A1" w:rsidP="001F1199">
            <w:pPr>
              <w:spacing w:after="0"/>
            </w:pPr>
          </w:p>
        </w:tc>
      </w:tr>
      <w:tr w:rsidR="00DB40A1" w14:paraId="6AD7372D" w14:textId="77777777" w:rsidTr="001F1199">
        <w:trPr>
          <w:trHeight w:val="197"/>
        </w:trPr>
        <w:tc>
          <w:tcPr>
            <w:tcW w:w="470" w:type="dxa"/>
            <w:vMerge/>
          </w:tcPr>
          <w:p w14:paraId="7FD5E23C" w14:textId="77777777" w:rsidR="00DB40A1" w:rsidRPr="00781501" w:rsidRDefault="00DB40A1" w:rsidP="001F11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B5517ED" w14:textId="45DF3CA4" w:rsidR="00DB40A1" w:rsidRPr="001F1199" w:rsidRDefault="00DB40A1" w:rsidP="001F1199">
            <w:pPr>
              <w:spacing w:after="0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A83A9F4" w14:textId="77777777" w:rsidR="00DB40A1" w:rsidRDefault="00DB40A1" w:rsidP="001F1199">
            <w:pPr>
              <w:spacing w:after="0"/>
            </w:pPr>
          </w:p>
        </w:tc>
        <w:tc>
          <w:tcPr>
            <w:tcW w:w="1640" w:type="dxa"/>
            <w:vMerge/>
          </w:tcPr>
          <w:p w14:paraId="481BBAB9" w14:textId="77777777" w:rsidR="00DB40A1" w:rsidRDefault="00DB40A1" w:rsidP="001F1199">
            <w:pPr>
              <w:spacing w:after="0"/>
            </w:pPr>
          </w:p>
        </w:tc>
      </w:tr>
      <w:tr w:rsidR="00DB40A1" w14:paraId="70915078" w14:textId="77777777" w:rsidTr="001F1199">
        <w:trPr>
          <w:trHeight w:val="197"/>
        </w:trPr>
        <w:tc>
          <w:tcPr>
            <w:tcW w:w="470" w:type="dxa"/>
            <w:vMerge w:val="restart"/>
          </w:tcPr>
          <w:p w14:paraId="5D6CAFBC" w14:textId="77777777" w:rsidR="00DB40A1" w:rsidRPr="00781501" w:rsidRDefault="00DB40A1" w:rsidP="001F11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D9E98D6" w14:textId="77777777" w:rsidR="00DB40A1" w:rsidRPr="001F1199" w:rsidRDefault="00DB40A1" w:rsidP="001F1199">
            <w:pPr>
              <w:spacing w:after="0"/>
              <w:rPr>
                <w:b/>
                <w:sz w:val="20"/>
                <w:szCs w:val="20"/>
              </w:rPr>
            </w:pPr>
            <w:r w:rsidRPr="001F1199">
              <w:rPr>
                <w:b/>
                <w:sz w:val="20"/>
                <w:szCs w:val="20"/>
              </w:rPr>
              <w:t xml:space="preserve">Name the materials used in auto body. </w:t>
            </w:r>
          </w:p>
        </w:tc>
        <w:tc>
          <w:tcPr>
            <w:tcW w:w="1508" w:type="dxa"/>
            <w:vMerge w:val="restart"/>
          </w:tcPr>
          <w:p w14:paraId="385A25E8" w14:textId="77777777" w:rsidR="00DB40A1" w:rsidRDefault="00DB40A1" w:rsidP="001F119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56CF8CA" w14:textId="77777777" w:rsidR="00DB40A1" w:rsidRDefault="00DB40A1" w:rsidP="001F1199">
            <w:pPr>
              <w:spacing w:after="0"/>
            </w:pPr>
          </w:p>
        </w:tc>
      </w:tr>
      <w:tr w:rsidR="00DB40A1" w14:paraId="0C025473" w14:textId="77777777" w:rsidTr="001F1199">
        <w:trPr>
          <w:trHeight w:val="107"/>
        </w:trPr>
        <w:tc>
          <w:tcPr>
            <w:tcW w:w="470" w:type="dxa"/>
            <w:vMerge/>
          </w:tcPr>
          <w:p w14:paraId="11C90BCD" w14:textId="77777777" w:rsidR="00DB40A1" w:rsidRPr="00781501" w:rsidRDefault="00DB40A1" w:rsidP="001F11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8D662DB" w14:textId="77777777" w:rsidR="00DB40A1" w:rsidRPr="001F1199" w:rsidRDefault="00DB40A1" w:rsidP="001F119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39B4BEC" w14:textId="77777777" w:rsidR="00DB40A1" w:rsidRDefault="00DB40A1" w:rsidP="001F1199">
            <w:pPr>
              <w:spacing w:after="0"/>
            </w:pPr>
          </w:p>
        </w:tc>
        <w:tc>
          <w:tcPr>
            <w:tcW w:w="1640" w:type="dxa"/>
            <w:vMerge/>
          </w:tcPr>
          <w:p w14:paraId="77BC4079" w14:textId="77777777" w:rsidR="00DB40A1" w:rsidRDefault="00DB40A1" w:rsidP="001F1199">
            <w:pPr>
              <w:spacing w:after="0"/>
            </w:pPr>
          </w:p>
        </w:tc>
      </w:tr>
      <w:tr w:rsidR="00DB40A1" w14:paraId="0FB844D8" w14:textId="77777777" w:rsidTr="00196B51">
        <w:trPr>
          <w:trHeight w:val="431"/>
        </w:trPr>
        <w:tc>
          <w:tcPr>
            <w:tcW w:w="470" w:type="dxa"/>
            <w:vMerge w:val="restart"/>
          </w:tcPr>
          <w:p w14:paraId="506E883B" w14:textId="77777777" w:rsidR="00DB40A1" w:rsidRPr="00781501" w:rsidRDefault="00DB40A1" w:rsidP="001F11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B6D3213" w14:textId="77777777" w:rsidR="00DB40A1" w:rsidRPr="001F1199" w:rsidRDefault="00DB40A1" w:rsidP="001F1199">
            <w:pPr>
              <w:spacing w:after="0"/>
              <w:rPr>
                <w:b/>
                <w:sz w:val="20"/>
                <w:szCs w:val="20"/>
              </w:rPr>
            </w:pPr>
            <w:r w:rsidRPr="001F1199">
              <w:rPr>
                <w:b/>
                <w:sz w:val="20"/>
                <w:szCs w:val="20"/>
              </w:rPr>
              <w:t>Vehicle measurement helps determine the extent and direction of major damage.</w:t>
            </w:r>
          </w:p>
          <w:p w14:paraId="6726D94B" w14:textId="77777777" w:rsidR="00DB40A1" w:rsidRPr="001F1199" w:rsidRDefault="00DB40A1" w:rsidP="001F11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1F1199">
              <w:rPr>
                <w:b/>
                <w:sz w:val="20"/>
                <w:szCs w:val="20"/>
              </w:rPr>
              <w:t>True.</w:t>
            </w:r>
          </w:p>
          <w:p w14:paraId="586AFCA5" w14:textId="77777777" w:rsidR="00DB40A1" w:rsidRPr="001F1199" w:rsidRDefault="00DB40A1" w:rsidP="001F119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1F1199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1B6B1D16" w14:textId="77777777" w:rsidR="00DB40A1" w:rsidRDefault="00DB40A1" w:rsidP="001F119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74791FB" w14:textId="77777777" w:rsidR="00DB40A1" w:rsidRDefault="00DB40A1" w:rsidP="001F1199">
            <w:pPr>
              <w:spacing w:after="0"/>
            </w:pPr>
          </w:p>
        </w:tc>
      </w:tr>
      <w:tr w:rsidR="00DB40A1" w14:paraId="0CF506F4" w14:textId="77777777" w:rsidTr="001F1199">
        <w:trPr>
          <w:trHeight w:val="215"/>
        </w:trPr>
        <w:tc>
          <w:tcPr>
            <w:tcW w:w="470" w:type="dxa"/>
            <w:vMerge/>
          </w:tcPr>
          <w:p w14:paraId="2B35D349" w14:textId="77777777" w:rsidR="00DB40A1" w:rsidRPr="00781501" w:rsidRDefault="00DB40A1" w:rsidP="001F11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AF74F91" w14:textId="77777777" w:rsidR="00DB40A1" w:rsidRPr="001F1199" w:rsidRDefault="00DB40A1" w:rsidP="001F119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CB4426C" w14:textId="77777777" w:rsidR="00DB40A1" w:rsidRDefault="00DB40A1" w:rsidP="001F1199">
            <w:pPr>
              <w:spacing w:after="0"/>
            </w:pPr>
          </w:p>
        </w:tc>
        <w:tc>
          <w:tcPr>
            <w:tcW w:w="1640" w:type="dxa"/>
            <w:vMerge/>
          </w:tcPr>
          <w:p w14:paraId="7A64ED6A" w14:textId="77777777" w:rsidR="00DB40A1" w:rsidRDefault="00DB40A1" w:rsidP="001F1199">
            <w:pPr>
              <w:spacing w:after="0"/>
            </w:pPr>
          </w:p>
        </w:tc>
      </w:tr>
      <w:tr w:rsidR="00DB40A1" w14:paraId="0342AFD6" w14:textId="77777777" w:rsidTr="001F1199">
        <w:trPr>
          <w:trHeight w:val="287"/>
        </w:trPr>
        <w:tc>
          <w:tcPr>
            <w:tcW w:w="470" w:type="dxa"/>
            <w:vMerge w:val="restart"/>
          </w:tcPr>
          <w:p w14:paraId="2F187377" w14:textId="77777777" w:rsidR="00DB40A1" w:rsidRPr="00781501" w:rsidRDefault="00DB40A1" w:rsidP="001F11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812783E" w14:textId="77777777" w:rsidR="00DB40A1" w:rsidRPr="001F1199" w:rsidRDefault="00DB40A1" w:rsidP="001F1199">
            <w:pPr>
              <w:spacing w:after="0"/>
              <w:rPr>
                <w:b/>
                <w:sz w:val="20"/>
                <w:szCs w:val="20"/>
              </w:rPr>
            </w:pPr>
            <w:r w:rsidRPr="001F1199">
              <w:rPr>
                <w:b/>
                <w:sz w:val="20"/>
                <w:szCs w:val="20"/>
              </w:rPr>
              <w:t>Write safety precautions connected with working with metal sheet.</w:t>
            </w:r>
          </w:p>
        </w:tc>
        <w:tc>
          <w:tcPr>
            <w:tcW w:w="1508" w:type="dxa"/>
            <w:vMerge w:val="restart"/>
          </w:tcPr>
          <w:p w14:paraId="579BBE76" w14:textId="77777777" w:rsidR="00DB40A1" w:rsidRDefault="00DB40A1" w:rsidP="001F119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CE689D7" w14:textId="77777777" w:rsidR="00DB40A1" w:rsidRDefault="00DB40A1" w:rsidP="001F1199">
            <w:pPr>
              <w:spacing w:after="0"/>
            </w:pPr>
          </w:p>
        </w:tc>
      </w:tr>
      <w:tr w:rsidR="00DB40A1" w14:paraId="20821A30" w14:textId="77777777" w:rsidTr="001F1199">
        <w:trPr>
          <w:trHeight w:val="143"/>
        </w:trPr>
        <w:tc>
          <w:tcPr>
            <w:tcW w:w="470" w:type="dxa"/>
            <w:vMerge/>
          </w:tcPr>
          <w:p w14:paraId="30605718" w14:textId="77777777" w:rsidR="00DB40A1" w:rsidRPr="00781501" w:rsidRDefault="00DB40A1" w:rsidP="001F11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AFA0FF4" w14:textId="77777777" w:rsidR="00DB40A1" w:rsidRPr="001F1199" w:rsidRDefault="00DB40A1" w:rsidP="001F119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6430B7C" w14:textId="77777777" w:rsidR="00DB40A1" w:rsidRDefault="00DB40A1" w:rsidP="001F1199">
            <w:pPr>
              <w:spacing w:after="0"/>
            </w:pPr>
          </w:p>
        </w:tc>
        <w:tc>
          <w:tcPr>
            <w:tcW w:w="1640" w:type="dxa"/>
            <w:vMerge/>
          </w:tcPr>
          <w:p w14:paraId="351C7A06" w14:textId="77777777" w:rsidR="00DB40A1" w:rsidRDefault="00DB40A1" w:rsidP="001F1199">
            <w:pPr>
              <w:spacing w:after="0"/>
            </w:pPr>
          </w:p>
        </w:tc>
      </w:tr>
      <w:tr w:rsidR="00DB40A1" w14:paraId="52F2CC6F" w14:textId="77777777" w:rsidTr="00196B51">
        <w:trPr>
          <w:trHeight w:val="454"/>
        </w:trPr>
        <w:tc>
          <w:tcPr>
            <w:tcW w:w="470" w:type="dxa"/>
            <w:vMerge w:val="restart"/>
          </w:tcPr>
          <w:p w14:paraId="3A336D64" w14:textId="77777777" w:rsidR="00DB40A1" w:rsidRPr="00781501" w:rsidRDefault="00DB40A1" w:rsidP="001F11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1F879E1" w14:textId="77777777" w:rsidR="00DB40A1" w:rsidRPr="001F1199" w:rsidRDefault="00DB40A1" w:rsidP="001F1199">
            <w:pPr>
              <w:spacing w:after="0"/>
              <w:rPr>
                <w:b/>
                <w:sz w:val="20"/>
                <w:szCs w:val="20"/>
              </w:rPr>
            </w:pPr>
            <w:r w:rsidRPr="001F1199">
              <w:rPr>
                <w:b/>
                <w:sz w:val="20"/>
                <w:szCs w:val="20"/>
              </w:rPr>
              <w:t>Without the _______ even the best body technician cannot do quality bodywork.</w:t>
            </w:r>
          </w:p>
        </w:tc>
        <w:tc>
          <w:tcPr>
            <w:tcW w:w="1508" w:type="dxa"/>
            <w:vMerge w:val="restart"/>
          </w:tcPr>
          <w:p w14:paraId="1468A3CD" w14:textId="77777777" w:rsidR="00DB40A1" w:rsidRDefault="00DB40A1" w:rsidP="001F119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D60BB01" w14:textId="77777777" w:rsidR="00DB40A1" w:rsidRDefault="00DB40A1" w:rsidP="001F1199">
            <w:pPr>
              <w:spacing w:after="0"/>
            </w:pPr>
          </w:p>
        </w:tc>
      </w:tr>
      <w:tr w:rsidR="00DB40A1" w14:paraId="1FEC538F" w14:textId="77777777" w:rsidTr="001F1199">
        <w:trPr>
          <w:trHeight w:val="152"/>
        </w:trPr>
        <w:tc>
          <w:tcPr>
            <w:tcW w:w="470" w:type="dxa"/>
            <w:vMerge/>
          </w:tcPr>
          <w:p w14:paraId="4799AB92" w14:textId="77777777" w:rsidR="00DB40A1" w:rsidRPr="00781501" w:rsidRDefault="00DB40A1" w:rsidP="001F11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D57D36F" w14:textId="77777777" w:rsidR="00DB40A1" w:rsidRPr="001F1199" w:rsidRDefault="00DB40A1" w:rsidP="001F119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D572988" w14:textId="77777777" w:rsidR="00DB40A1" w:rsidRDefault="00DB40A1" w:rsidP="001F1199">
            <w:pPr>
              <w:spacing w:after="0"/>
            </w:pPr>
          </w:p>
        </w:tc>
        <w:tc>
          <w:tcPr>
            <w:tcW w:w="1640" w:type="dxa"/>
            <w:vMerge/>
          </w:tcPr>
          <w:p w14:paraId="73E128EF" w14:textId="77777777" w:rsidR="00DB40A1" w:rsidRDefault="00DB40A1" w:rsidP="001F1199">
            <w:pPr>
              <w:spacing w:after="0"/>
            </w:pPr>
          </w:p>
        </w:tc>
      </w:tr>
      <w:tr w:rsidR="00DB40A1" w14:paraId="2E662A85" w14:textId="77777777" w:rsidTr="001F1199">
        <w:trPr>
          <w:trHeight w:val="170"/>
        </w:trPr>
        <w:tc>
          <w:tcPr>
            <w:tcW w:w="470" w:type="dxa"/>
            <w:vMerge w:val="restart"/>
          </w:tcPr>
          <w:p w14:paraId="484E5CCE" w14:textId="77777777" w:rsidR="00DB40A1" w:rsidRPr="00781501" w:rsidRDefault="00DB40A1" w:rsidP="001F11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14B2C19" w14:textId="77777777" w:rsidR="00DB40A1" w:rsidRPr="001F1199" w:rsidRDefault="00DB40A1" w:rsidP="001F1199">
            <w:pPr>
              <w:spacing w:after="0"/>
              <w:rPr>
                <w:b/>
                <w:sz w:val="20"/>
                <w:szCs w:val="20"/>
              </w:rPr>
            </w:pPr>
            <w:r w:rsidRPr="001F1199">
              <w:rPr>
                <w:b/>
                <w:sz w:val="20"/>
                <w:szCs w:val="20"/>
              </w:rPr>
              <w:t xml:space="preserve">The first step in auto body repair is </w:t>
            </w:r>
            <w:r w:rsidRPr="001F1199">
              <w:rPr>
                <w:b/>
                <w:sz w:val="20"/>
                <w:szCs w:val="20"/>
              </w:rPr>
              <w:softHyphen/>
              <w:t>______the damaged area.</w:t>
            </w:r>
          </w:p>
        </w:tc>
        <w:tc>
          <w:tcPr>
            <w:tcW w:w="1508" w:type="dxa"/>
            <w:vMerge w:val="restart"/>
          </w:tcPr>
          <w:p w14:paraId="3BE765B8" w14:textId="77777777" w:rsidR="00DB40A1" w:rsidRDefault="00DB40A1" w:rsidP="001F119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73604E2" w14:textId="77777777" w:rsidR="00DB40A1" w:rsidRDefault="00DB40A1" w:rsidP="001F1199">
            <w:pPr>
              <w:spacing w:after="0"/>
            </w:pPr>
          </w:p>
        </w:tc>
      </w:tr>
      <w:tr w:rsidR="00DB40A1" w14:paraId="096EB35D" w14:textId="77777777" w:rsidTr="001F1199">
        <w:trPr>
          <w:trHeight w:val="70"/>
        </w:trPr>
        <w:tc>
          <w:tcPr>
            <w:tcW w:w="470" w:type="dxa"/>
            <w:vMerge/>
          </w:tcPr>
          <w:p w14:paraId="2079F0AF" w14:textId="77777777" w:rsidR="00DB40A1" w:rsidRPr="00781501" w:rsidRDefault="00DB40A1" w:rsidP="001F11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1131E2E" w14:textId="77777777" w:rsidR="00DB40A1" w:rsidRPr="001F1199" w:rsidRDefault="00DB40A1" w:rsidP="001F119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5796B74" w14:textId="77777777" w:rsidR="00DB40A1" w:rsidRDefault="00DB40A1" w:rsidP="001F1199">
            <w:pPr>
              <w:spacing w:after="0"/>
            </w:pPr>
          </w:p>
        </w:tc>
        <w:tc>
          <w:tcPr>
            <w:tcW w:w="1640" w:type="dxa"/>
            <w:vMerge/>
          </w:tcPr>
          <w:p w14:paraId="2E1C2972" w14:textId="77777777" w:rsidR="00DB40A1" w:rsidRDefault="00DB40A1" w:rsidP="001F1199">
            <w:pPr>
              <w:spacing w:after="0"/>
            </w:pPr>
          </w:p>
        </w:tc>
      </w:tr>
      <w:tr w:rsidR="00DB40A1" w14:paraId="0EF49F2B" w14:textId="77777777" w:rsidTr="00196B51">
        <w:trPr>
          <w:trHeight w:val="420"/>
        </w:trPr>
        <w:tc>
          <w:tcPr>
            <w:tcW w:w="470" w:type="dxa"/>
            <w:vMerge w:val="restart"/>
          </w:tcPr>
          <w:p w14:paraId="76E3AC0E" w14:textId="77777777" w:rsidR="00DB40A1" w:rsidRPr="00781501" w:rsidRDefault="00DB40A1" w:rsidP="001F11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74C9AE9" w14:textId="77777777" w:rsidR="00DB40A1" w:rsidRPr="001F1199" w:rsidRDefault="00DB40A1" w:rsidP="001F1199">
            <w:pPr>
              <w:spacing w:after="0"/>
              <w:rPr>
                <w:b/>
                <w:sz w:val="20"/>
                <w:szCs w:val="20"/>
              </w:rPr>
            </w:pPr>
            <w:r w:rsidRPr="001F1199">
              <w:rPr>
                <w:b/>
                <w:sz w:val="20"/>
                <w:szCs w:val="20"/>
              </w:rPr>
              <w:t>Auto Body Repair Technology details how to properly restore a damaged vehicle to a “like new” condition.</w:t>
            </w:r>
          </w:p>
          <w:p w14:paraId="70DFA001" w14:textId="77777777" w:rsidR="00DB40A1" w:rsidRPr="001F1199" w:rsidRDefault="00DB40A1" w:rsidP="001F119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1F1199">
              <w:rPr>
                <w:b/>
                <w:sz w:val="20"/>
                <w:szCs w:val="20"/>
              </w:rPr>
              <w:t>True.</w:t>
            </w:r>
          </w:p>
          <w:p w14:paraId="4E0A2B84" w14:textId="77777777" w:rsidR="00DB40A1" w:rsidRPr="001F1199" w:rsidRDefault="00DB40A1" w:rsidP="001F1199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1F1199">
              <w:rPr>
                <w:b/>
                <w:sz w:val="20"/>
                <w:szCs w:val="20"/>
              </w:rPr>
              <w:t>False.</w:t>
            </w:r>
          </w:p>
        </w:tc>
        <w:tc>
          <w:tcPr>
            <w:tcW w:w="1508" w:type="dxa"/>
            <w:vMerge w:val="restart"/>
          </w:tcPr>
          <w:p w14:paraId="7734492E" w14:textId="77777777" w:rsidR="00DB40A1" w:rsidRDefault="00DB40A1" w:rsidP="001F119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BE86EEF" w14:textId="77777777" w:rsidR="00DB40A1" w:rsidRDefault="00DB40A1" w:rsidP="001F1199">
            <w:pPr>
              <w:spacing w:after="0"/>
            </w:pPr>
          </w:p>
        </w:tc>
      </w:tr>
      <w:tr w:rsidR="00DB40A1" w14:paraId="11605043" w14:textId="77777777" w:rsidTr="001F1199">
        <w:trPr>
          <w:trHeight w:val="260"/>
        </w:trPr>
        <w:tc>
          <w:tcPr>
            <w:tcW w:w="470" w:type="dxa"/>
            <w:vMerge/>
          </w:tcPr>
          <w:p w14:paraId="598AEE04" w14:textId="77777777" w:rsidR="00DB40A1" w:rsidRPr="00781501" w:rsidRDefault="00DB40A1" w:rsidP="001F11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1D9EE8A" w14:textId="77777777" w:rsidR="00DB40A1" w:rsidRPr="001F1199" w:rsidRDefault="00DB40A1" w:rsidP="001F119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0A0EADD" w14:textId="77777777" w:rsidR="00DB40A1" w:rsidRDefault="00DB40A1" w:rsidP="001F1199">
            <w:pPr>
              <w:spacing w:after="0"/>
            </w:pPr>
          </w:p>
        </w:tc>
        <w:tc>
          <w:tcPr>
            <w:tcW w:w="1640" w:type="dxa"/>
            <w:vMerge/>
          </w:tcPr>
          <w:p w14:paraId="185F0C1C" w14:textId="77777777" w:rsidR="00DB40A1" w:rsidRDefault="00DB40A1" w:rsidP="001F1199">
            <w:pPr>
              <w:spacing w:after="0"/>
            </w:pPr>
          </w:p>
        </w:tc>
      </w:tr>
      <w:tr w:rsidR="00DB40A1" w14:paraId="11088208" w14:textId="77777777" w:rsidTr="00196B51">
        <w:trPr>
          <w:trHeight w:val="442"/>
        </w:trPr>
        <w:tc>
          <w:tcPr>
            <w:tcW w:w="470" w:type="dxa"/>
            <w:vMerge w:val="restart"/>
          </w:tcPr>
          <w:p w14:paraId="36F3D5C2" w14:textId="77777777" w:rsidR="00DB40A1" w:rsidRPr="00781501" w:rsidRDefault="00DB40A1" w:rsidP="001F11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35C4EE4" w14:textId="77777777" w:rsidR="00DB40A1" w:rsidRPr="001F1199" w:rsidRDefault="00DB40A1" w:rsidP="001F1199">
            <w:pPr>
              <w:spacing w:after="0"/>
              <w:rPr>
                <w:b/>
                <w:sz w:val="20"/>
                <w:szCs w:val="20"/>
              </w:rPr>
            </w:pPr>
            <w:r w:rsidRPr="001F1199">
              <w:rPr>
                <w:b/>
                <w:sz w:val="20"/>
                <w:szCs w:val="20"/>
              </w:rPr>
              <w:t>Body repairs will require a higher degree of _____</w:t>
            </w:r>
          </w:p>
          <w:p w14:paraId="474B4B62" w14:textId="77777777" w:rsidR="00DB40A1" w:rsidRPr="001F1199" w:rsidRDefault="00DB40A1" w:rsidP="001F1199">
            <w:pPr>
              <w:spacing w:after="0"/>
              <w:rPr>
                <w:b/>
                <w:sz w:val="20"/>
                <w:szCs w:val="20"/>
              </w:rPr>
            </w:pPr>
            <w:r w:rsidRPr="001F1199">
              <w:rPr>
                <w:b/>
                <w:sz w:val="20"/>
                <w:szCs w:val="20"/>
              </w:rPr>
              <w:t>A. Skill          B. Knowledge.</w:t>
            </w:r>
          </w:p>
          <w:p w14:paraId="2E97BE2D" w14:textId="77777777" w:rsidR="00DB40A1" w:rsidRPr="001F1199" w:rsidRDefault="00DB40A1" w:rsidP="001F1199">
            <w:pPr>
              <w:spacing w:after="0"/>
              <w:rPr>
                <w:b/>
                <w:sz w:val="20"/>
                <w:szCs w:val="20"/>
              </w:rPr>
            </w:pPr>
            <w:r w:rsidRPr="001F1199">
              <w:rPr>
                <w:b/>
                <w:sz w:val="20"/>
                <w:szCs w:val="20"/>
              </w:rPr>
              <w:t>C.  Experience.       D. All of these.</w:t>
            </w:r>
          </w:p>
        </w:tc>
        <w:tc>
          <w:tcPr>
            <w:tcW w:w="1508" w:type="dxa"/>
            <w:vMerge w:val="restart"/>
          </w:tcPr>
          <w:p w14:paraId="0E679A72" w14:textId="77777777" w:rsidR="00DB40A1" w:rsidRDefault="00DB40A1" w:rsidP="001F119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79CAF94" w14:textId="77777777" w:rsidR="00DB40A1" w:rsidRDefault="00DB40A1" w:rsidP="001F1199">
            <w:pPr>
              <w:spacing w:after="0"/>
            </w:pPr>
          </w:p>
        </w:tc>
      </w:tr>
      <w:tr w:rsidR="00DB40A1" w14:paraId="21313131" w14:textId="77777777" w:rsidTr="001F1199">
        <w:trPr>
          <w:trHeight w:val="188"/>
        </w:trPr>
        <w:tc>
          <w:tcPr>
            <w:tcW w:w="470" w:type="dxa"/>
            <w:vMerge/>
          </w:tcPr>
          <w:p w14:paraId="0E712867" w14:textId="77777777" w:rsidR="00DB40A1" w:rsidRPr="00781501" w:rsidRDefault="00DB40A1" w:rsidP="001F11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627B370" w14:textId="77777777" w:rsidR="00DB40A1" w:rsidRPr="001F1199" w:rsidRDefault="00DB40A1" w:rsidP="001F1199">
            <w:pPr>
              <w:spacing w:after="0"/>
              <w:rPr>
                <w:b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C1B961E" w14:textId="77777777" w:rsidR="00DB40A1" w:rsidRDefault="00DB40A1" w:rsidP="001F1199">
            <w:pPr>
              <w:spacing w:after="0"/>
            </w:pPr>
          </w:p>
        </w:tc>
        <w:tc>
          <w:tcPr>
            <w:tcW w:w="1640" w:type="dxa"/>
            <w:vMerge/>
          </w:tcPr>
          <w:p w14:paraId="295AF336" w14:textId="77777777" w:rsidR="00DB40A1" w:rsidRDefault="00DB40A1" w:rsidP="001F1199">
            <w:pPr>
              <w:spacing w:after="0"/>
            </w:pPr>
          </w:p>
        </w:tc>
      </w:tr>
      <w:tr w:rsidR="00DB40A1" w14:paraId="49F56476" w14:textId="77777777" w:rsidTr="00196B51">
        <w:trPr>
          <w:trHeight w:val="442"/>
        </w:trPr>
        <w:tc>
          <w:tcPr>
            <w:tcW w:w="470" w:type="dxa"/>
            <w:vMerge w:val="restart"/>
          </w:tcPr>
          <w:p w14:paraId="7738DEB8" w14:textId="77777777" w:rsidR="00DB40A1" w:rsidRPr="00781501" w:rsidRDefault="00DB40A1" w:rsidP="001F11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BC52257" w14:textId="77777777" w:rsidR="00DB40A1" w:rsidRPr="001F1199" w:rsidRDefault="00DB40A1" w:rsidP="001F1199">
            <w:pPr>
              <w:spacing w:after="0"/>
              <w:rPr>
                <w:b/>
                <w:sz w:val="20"/>
                <w:szCs w:val="20"/>
              </w:rPr>
            </w:pPr>
            <w:r w:rsidRPr="001F1199">
              <w:rPr>
                <w:b/>
                <w:sz w:val="20"/>
                <w:szCs w:val="20"/>
              </w:rPr>
              <w:t xml:space="preserve">The ____end of the automobile is involved in collisions more than </w:t>
            </w:r>
            <w:proofErr w:type="gramStart"/>
            <w:r w:rsidRPr="001F1199">
              <w:rPr>
                <w:b/>
                <w:sz w:val="20"/>
                <w:szCs w:val="20"/>
              </w:rPr>
              <w:t>other</w:t>
            </w:r>
            <w:proofErr w:type="gramEnd"/>
            <w:r w:rsidRPr="001F1199">
              <w:rPr>
                <w:b/>
                <w:sz w:val="20"/>
                <w:szCs w:val="20"/>
              </w:rPr>
              <w:t xml:space="preserve"> portion of the vehicle.</w:t>
            </w:r>
          </w:p>
          <w:p w14:paraId="34C35A38" w14:textId="77777777" w:rsidR="00DB40A1" w:rsidRPr="001F1199" w:rsidRDefault="00DB40A1" w:rsidP="001F1199">
            <w:pPr>
              <w:spacing w:after="0"/>
              <w:rPr>
                <w:b/>
                <w:sz w:val="20"/>
                <w:szCs w:val="20"/>
              </w:rPr>
            </w:pPr>
            <w:r w:rsidRPr="001F1199">
              <w:rPr>
                <w:b/>
                <w:sz w:val="20"/>
                <w:szCs w:val="20"/>
              </w:rPr>
              <w:lastRenderedPageBreak/>
              <w:t>A. Rear.        B. Front.</w:t>
            </w:r>
          </w:p>
          <w:p w14:paraId="4568DE6D" w14:textId="77777777" w:rsidR="00DB40A1" w:rsidRPr="001F1199" w:rsidRDefault="00DB40A1" w:rsidP="001F1199">
            <w:pPr>
              <w:spacing w:after="0"/>
              <w:rPr>
                <w:b/>
                <w:sz w:val="20"/>
                <w:szCs w:val="20"/>
              </w:rPr>
            </w:pPr>
            <w:r w:rsidRPr="001F1199">
              <w:rPr>
                <w:b/>
                <w:sz w:val="20"/>
                <w:szCs w:val="20"/>
              </w:rPr>
              <w:t>C.  Side.        D. Roll over.</w:t>
            </w:r>
          </w:p>
        </w:tc>
        <w:tc>
          <w:tcPr>
            <w:tcW w:w="1508" w:type="dxa"/>
            <w:vMerge w:val="restart"/>
          </w:tcPr>
          <w:p w14:paraId="6329CB65" w14:textId="77777777" w:rsidR="00DB40A1" w:rsidRDefault="00DB40A1" w:rsidP="001F119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56CCCB0" w14:textId="77777777" w:rsidR="00DB40A1" w:rsidRDefault="00DB40A1" w:rsidP="001F1199">
            <w:pPr>
              <w:spacing w:after="0"/>
            </w:pPr>
          </w:p>
        </w:tc>
      </w:tr>
      <w:tr w:rsidR="00DB40A1" w14:paraId="4307BBE6" w14:textId="77777777" w:rsidTr="001F1199">
        <w:trPr>
          <w:trHeight w:val="215"/>
        </w:trPr>
        <w:tc>
          <w:tcPr>
            <w:tcW w:w="470" w:type="dxa"/>
            <w:vMerge/>
          </w:tcPr>
          <w:p w14:paraId="661BEB9D" w14:textId="77777777" w:rsidR="00DB40A1" w:rsidRPr="00781501" w:rsidRDefault="00DB40A1" w:rsidP="001F11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82AE3B0" w14:textId="77777777" w:rsidR="00DB40A1" w:rsidRPr="001F1199" w:rsidRDefault="00DB40A1" w:rsidP="001F1199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006DC83C" w14:textId="77777777" w:rsidR="00DB40A1" w:rsidRDefault="00DB40A1" w:rsidP="001F1199">
            <w:pPr>
              <w:spacing w:after="0"/>
            </w:pPr>
          </w:p>
        </w:tc>
        <w:tc>
          <w:tcPr>
            <w:tcW w:w="1640" w:type="dxa"/>
            <w:vMerge/>
          </w:tcPr>
          <w:p w14:paraId="0EA74B7D" w14:textId="77777777" w:rsidR="00DB40A1" w:rsidRDefault="00DB40A1" w:rsidP="001F1199">
            <w:pPr>
              <w:spacing w:after="0"/>
            </w:pPr>
          </w:p>
        </w:tc>
      </w:tr>
      <w:tr w:rsidR="00DB40A1" w14:paraId="003ECEE8" w14:textId="77777777" w:rsidTr="001F1199">
        <w:trPr>
          <w:trHeight w:val="215"/>
        </w:trPr>
        <w:tc>
          <w:tcPr>
            <w:tcW w:w="470" w:type="dxa"/>
            <w:vMerge w:val="restart"/>
          </w:tcPr>
          <w:p w14:paraId="1AC04275" w14:textId="77777777" w:rsidR="00DB40A1" w:rsidRPr="00781501" w:rsidRDefault="00DB40A1" w:rsidP="001F11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CC240D8" w14:textId="77777777" w:rsidR="00DB40A1" w:rsidRPr="001F1199" w:rsidRDefault="00DB40A1" w:rsidP="001F1199">
            <w:pPr>
              <w:spacing w:after="0"/>
              <w:rPr>
                <w:b/>
                <w:sz w:val="20"/>
                <w:szCs w:val="20"/>
              </w:rPr>
            </w:pPr>
            <w:r w:rsidRPr="001F1199">
              <w:rPr>
                <w:b/>
                <w:sz w:val="20"/>
                <w:szCs w:val="20"/>
              </w:rPr>
              <w:t>Name safety precaution to observe in performing body repairs.</w:t>
            </w:r>
          </w:p>
        </w:tc>
        <w:tc>
          <w:tcPr>
            <w:tcW w:w="1508" w:type="dxa"/>
            <w:vMerge w:val="restart"/>
          </w:tcPr>
          <w:p w14:paraId="233E7D1B" w14:textId="77777777" w:rsidR="00DB40A1" w:rsidRDefault="00DB40A1" w:rsidP="001F1199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F523818" w14:textId="77777777" w:rsidR="00DB40A1" w:rsidRDefault="00DB40A1" w:rsidP="001F1199">
            <w:pPr>
              <w:spacing w:after="0"/>
            </w:pPr>
          </w:p>
        </w:tc>
      </w:tr>
      <w:tr w:rsidR="00DB40A1" w14:paraId="37BF2110" w14:textId="77777777" w:rsidTr="001F1199">
        <w:trPr>
          <w:trHeight w:val="233"/>
        </w:trPr>
        <w:tc>
          <w:tcPr>
            <w:tcW w:w="470" w:type="dxa"/>
            <w:vMerge/>
          </w:tcPr>
          <w:p w14:paraId="04945A20" w14:textId="77777777" w:rsidR="00DB40A1" w:rsidRPr="00781501" w:rsidRDefault="00DB40A1" w:rsidP="001F1199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A5227D0" w14:textId="77777777" w:rsidR="00DB40A1" w:rsidRPr="001F1199" w:rsidRDefault="00DB40A1" w:rsidP="001F1199">
            <w:pPr>
              <w:spacing w:after="0"/>
              <w:rPr>
                <w:b/>
              </w:rPr>
            </w:pPr>
          </w:p>
        </w:tc>
        <w:tc>
          <w:tcPr>
            <w:tcW w:w="1508" w:type="dxa"/>
            <w:vMerge/>
          </w:tcPr>
          <w:p w14:paraId="4CCE2286" w14:textId="77777777" w:rsidR="00DB40A1" w:rsidRDefault="00DB40A1" w:rsidP="001F1199">
            <w:pPr>
              <w:spacing w:after="0"/>
            </w:pPr>
          </w:p>
        </w:tc>
        <w:tc>
          <w:tcPr>
            <w:tcW w:w="1640" w:type="dxa"/>
            <w:vMerge/>
          </w:tcPr>
          <w:p w14:paraId="1B0F5F13" w14:textId="77777777" w:rsidR="00DB40A1" w:rsidRDefault="00DB40A1" w:rsidP="001F1199">
            <w:pPr>
              <w:spacing w:after="0"/>
            </w:pPr>
          </w:p>
        </w:tc>
      </w:tr>
    </w:tbl>
    <w:p w14:paraId="3A642F64" w14:textId="77777777" w:rsidR="00DB40A1" w:rsidRDefault="00DB40A1" w:rsidP="00DB40A1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DB40A1" w14:paraId="1BBC1BCE" w14:textId="77777777" w:rsidTr="001F1199">
        <w:trPr>
          <w:trHeight w:val="548"/>
        </w:trPr>
        <w:tc>
          <w:tcPr>
            <w:tcW w:w="9625" w:type="dxa"/>
          </w:tcPr>
          <w:p w14:paraId="53666EF9" w14:textId="77777777" w:rsidR="00DB40A1" w:rsidRPr="00FB1A30" w:rsidRDefault="00DB40A1" w:rsidP="00196B51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DB40A1" w14:paraId="3C95331B" w14:textId="77777777" w:rsidTr="001F1199">
        <w:tc>
          <w:tcPr>
            <w:tcW w:w="9625" w:type="dxa"/>
          </w:tcPr>
          <w:p w14:paraId="1A835D0B" w14:textId="77777777" w:rsidR="00DB40A1" w:rsidRPr="00781501" w:rsidRDefault="00DB40A1" w:rsidP="00196B51">
            <w:pPr>
              <w:rPr>
                <w:sz w:val="48"/>
              </w:rPr>
            </w:pPr>
          </w:p>
        </w:tc>
      </w:tr>
      <w:tr w:rsidR="00DB40A1" w14:paraId="37B6C69B" w14:textId="77777777" w:rsidTr="001F1199">
        <w:tc>
          <w:tcPr>
            <w:tcW w:w="9625" w:type="dxa"/>
          </w:tcPr>
          <w:p w14:paraId="42D670EB" w14:textId="77777777" w:rsidR="00DB40A1" w:rsidRPr="00781501" w:rsidRDefault="00DB40A1" w:rsidP="00196B51">
            <w:pPr>
              <w:rPr>
                <w:sz w:val="48"/>
              </w:rPr>
            </w:pPr>
          </w:p>
        </w:tc>
      </w:tr>
      <w:tr w:rsidR="00DB40A1" w14:paraId="3A0EE667" w14:textId="77777777" w:rsidTr="001F1199">
        <w:tc>
          <w:tcPr>
            <w:tcW w:w="9625" w:type="dxa"/>
          </w:tcPr>
          <w:p w14:paraId="79EDFCF9" w14:textId="77777777" w:rsidR="00DB40A1" w:rsidRPr="00781501" w:rsidRDefault="00DB40A1" w:rsidP="00196B51">
            <w:pPr>
              <w:rPr>
                <w:sz w:val="48"/>
              </w:rPr>
            </w:pPr>
          </w:p>
        </w:tc>
      </w:tr>
      <w:tr w:rsidR="00DB40A1" w14:paraId="53443839" w14:textId="77777777" w:rsidTr="001F1199">
        <w:tc>
          <w:tcPr>
            <w:tcW w:w="9625" w:type="dxa"/>
          </w:tcPr>
          <w:p w14:paraId="68A9C054" w14:textId="77777777" w:rsidR="00DB40A1" w:rsidRPr="00781501" w:rsidRDefault="00DB40A1" w:rsidP="00196B51">
            <w:pPr>
              <w:rPr>
                <w:sz w:val="48"/>
              </w:rPr>
            </w:pPr>
          </w:p>
        </w:tc>
      </w:tr>
      <w:tr w:rsidR="00DB40A1" w14:paraId="23D821D8" w14:textId="77777777" w:rsidTr="001F1199">
        <w:tc>
          <w:tcPr>
            <w:tcW w:w="9625" w:type="dxa"/>
          </w:tcPr>
          <w:p w14:paraId="7B2DB726" w14:textId="77777777" w:rsidR="00DB40A1" w:rsidRPr="00781501" w:rsidRDefault="00DB40A1" w:rsidP="00196B51">
            <w:pPr>
              <w:rPr>
                <w:sz w:val="48"/>
              </w:rPr>
            </w:pPr>
          </w:p>
        </w:tc>
      </w:tr>
      <w:tr w:rsidR="00DB40A1" w14:paraId="5A2821C2" w14:textId="77777777" w:rsidTr="001F1199">
        <w:tc>
          <w:tcPr>
            <w:tcW w:w="9625" w:type="dxa"/>
          </w:tcPr>
          <w:p w14:paraId="35972AD2" w14:textId="77777777" w:rsidR="00DB40A1" w:rsidRDefault="00DB40A1" w:rsidP="00196B51">
            <w:pPr>
              <w:rPr>
                <w:sz w:val="22"/>
              </w:rPr>
            </w:pPr>
          </w:p>
          <w:p w14:paraId="03527B7B" w14:textId="77777777" w:rsidR="00DB40A1" w:rsidRDefault="00DB40A1" w:rsidP="00196B51">
            <w:pPr>
              <w:rPr>
                <w:sz w:val="22"/>
              </w:rPr>
            </w:pPr>
          </w:p>
          <w:p w14:paraId="0E57D236" w14:textId="77777777" w:rsidR="00DB40A1" w:rsidRPr="00781501" w:rsidRDefault="00DB40A1" w:rsidP="00196B51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1F4557EB" w14:textId="77777777" w:rsidR="007505DC" w:rsidRDefault="007505DC"/>
    <w:sectPr w:rsidR="00750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04DA7"/>
    <w:multiLevelType w:val="hybridMultilevel"/>
    <w:tmpl w:val="A192D8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F17F3"/>
    <w:multiLevelType w:val="hybridMultilevel"/>
    <w:tmpl w:val="D0FA8020"/>
    <w:lvl w:ilvl="0" w:tplc="18DE6ACA">
      <w:start w:val="1"/>
      <w:numFmt w:val="decimal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778AE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4D045D4D"/>
    <w:multiLevelType w:val="hybridMultilevel"/>
    <w:tmpl w:val="226E5C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444"/>
    <w:rsid w:val="001F1199"/>
    <w:rsid w:val="004A4444"/>
    <w:rsid w:val="007505DC"/>
    <w:rsid w:val="00DB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213C2"/>
  <w15:chartTrackingRefBased/>
  <w15:docId w15:val="{F64CD052-768D-4B90-8700-34A3B2033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19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DB40A1"/>
    <w:pPr>
      <w:ind w:left="720"/>
      <w:contextualSpacing/>
    </w:pPr>
  </w:style>
  <w:style w:type="table" w:styleId="TableGrid">
    <w:name w:val="Table Grid"/>
    <w:basedOn w:val="TableNormal"/>
    <w:uiPriority w:val="59"/>
    <w:rsid w:val="00DB40A1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DB40A1"/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1F119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F1199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8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1204</Words>
  <Characters>6868</Characters>
  <Application>Microsoft Office Word</Application>
  <DocSecurity>0</DocSecurity>
  <Lines>57</Lines>
  <Paragraphs>16</Paragraphs>
  <ScaleCrop>false</ScaleCrop>
  <Company/>
  <LinksUpToDate>false</LinksUpToDate>
  <CharactersWithSpaces>8056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2021-04-27T19:04:00Z</dcterms:created>
  <dcterms:modified xsi:type="dcterms:W3CDTF">2021-05-04T18:37:00Z</dcterms:modified>
</cp:coreProperties>
</file>